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127FD" w14:textId="460520E8" w:rsidR="007A727C" w:rsidRDefault="007A727C" w:rsidP="00020BFB">
      <w:pPr>
        <w:spacing w:line="276" w:lineRule="auto"/>
        <w:jc w:val="center"/>
        <w:rPr>
          <w:rFonts w:cstheme="minorHAnsi"/>
          <w:b/>
          <w:noProof/>
          <w:sz w:val="30"/>
          <w:szCs w:val="30"/>
          <w:lang w:eastAsia="en-GB"/>
        </w:rPr>
      </w:pPr>
      <w:r>
        <w:rPr>
          <w:rFonts w:cstheme="minorHAnsi"/>
          <w:b/>
          <w:noProof/>
          <w:sz w:val="30"/>
          <w:szCs w:val="30"/>
          <w:lang w:eastAsia="en-GB"/>
        </w:rPr>
        <w:t>Behaviour Expectations</w:t>
      </w:r>
      <w:r w:rsidR="00393549">
        <w:rPr>
          <w:rFonts w:cstheme="minorHAnsi"/>
          <w:b/>
          <w:noProof/>
          <w:sz w:val="30"/>
          <w:szCs w:val="30"/>
          <w:lang w:eastAsia="en-GB"/>
        </w:rPr>
        <w:t>:</w:t>
      </w:r>
    </w:p>
    <w:p w14:paraId="3A49905F" w14:textId="12A93FCC" w:rsidR="00857E29" w:rsidRPr="00B3089A" w:rsidRDefault="00393549" w:rsidP="00020BFB">
      <w:pPr>
        <w:spacing w:line="276" w:lineRule="auto"/>
        <w:jc w:val="center"/>
        <w:rPr>
          <w:rFonts w:cstheme="minorHAnsi"/>
          <w:b/>
          <w:bCs/>
          <w:noProof/>
          <w:sz w:val="30"/>
          <w:szCs w:val="30"/>
        </w:rPr>
      </w:pPr>
      <w:r>
        <w:rPr>
          <w:rFonts w:cstheme="minorHAnsi"/>
          <w:b/>
          <w:noProof/>
          <w:sz w:val="30"/>
          <w:szCs w:val="30"/>
          <w:lang w:eastAsia="en-GB"/>
        </w:rPr>
        <w:t xml:space="preserve"> </w:t>
      </w:r>
      <w:r w:rsidR="00857E29" w:rsidRPr="00B3089A">
        <w:rPr>
          <w:rFonts w:cstheme="minorHAnsi"/>
          <w:b/>
          <w:bCs/>
          <w:noProof/>
          <w:sz w:val="30"/>
          <w:szCs w:val="30"/>
        </w:rPr>
        <w:t>5 Point Scale</w:t>
      </w:r>
      <w:r w:rsidR="007A727C">
        <w:rPr>
          <w:rFonts w:cstheme="minorHAnsi"/>
          <w:b/>
          <w:bCs/>
          <w:noProof/>
          <w:sz w:val="30"/>
          <w:szCs w:val="30"/>
        </w:rPr>
        <w:t xml:space="preserve"> for</w:t>
      </w:r>
      <w:r w:rsidR="005765B5">
        <w:rPr>
          <w:rFonts w:cstheme="minorHAnsi"/>
          <w:b/>
          <w:bCs/>
          <w:noProof/>
          <w:sz w:val="30"/>
          <w:szCs w:val="30"/>
        </w:rPr>
        <w:t xml:space="preserve"> </w:t>
      </w:r>
      <w:r>
        <w:rPr>
          <w:rFonts w:cstheme="minorHAnsi"/>
          <w:b/>
          <w:bCs/>
          <w:noProof/>
          <w:sz w:val="30"/>
          <w:szCs w:val="30"/>
        </w:rPr>
        <w:t>Returning to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827"/>
        <w:gridCol w:w="5197"/>
      </w:tblGrid>
      <w:tr w:rsidR="00393549" w:rsidRPr="005765B5" w14:paraId="562D78CF" w14:textId="77777777" w:rsidTr="007A727C">
        <w:trPr>
          <w:trHeight w:val="395"/>
        </w:trPr>
        <w:tc>
          <w:tcPr>
            <w:tcW w:w="988" w:type="dxa"/>
          </w:tcPr>
          <w:p w14:paraId="68C380A9" w14:textId="77777777" w:rsidR="00393549" w:rsidRPr="005765B5" w:rsidRDefault="00393549" w:rsidP="00020BFB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3827" w:type="dxa"/>
          </w:tcPr>
          <w:p w14:paraId="2F2BB271" w14:textId="0C078079" w:rsidR="00393549" w:rsidRPr="005765B5" w:rsidRDefault="00393549" w:rsidP="00020BFB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28"/>
                <w:szCs w:val="28"/>
              </w:rPr>
            </w:pPr>
            <w:r w:rsidRPr="005765B5">
              <w:rPr>
                <w:rFonts w:cstheme="minorHAnsi"/>
                <w:b/>
                <w:bCs/>
                <w:noProof/>
                <w:sz w:val="28"/>
                <w:szCs w:val="28"/>
              </w:rPr>
              <w:t>Looks Like</w:t>
            </w:r>
          </w:p>
        </w:tc>
        <w:tc>
          <w:tcPr>
            <w:tcW w:w="5197" w:type="dxa"/>
          </w:tcPr>
          <w:p w14:paraId="3A696F85" w14:textId="69FB564A" w:rsidR="00393549" w:rsidRPr="005765B5" w:rsidRDefault="00393549" w:rsidP="00020BFB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28"/>
                <w:szCs w:val="28"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</w:rPr>
              <w:t>Next Step</w:t>
            </w:r>
          </w:p>
        </w:tc>
      </w:tr>
      <w:tr w:rsidR="00393549" w:rsidRPr="005765B5" w14:paraId="73499091" w14:textId="77777777" w:rsidTr="007A727C">
        <w:trPr>
          <w:trHeight w:val="2433"/>
        </w:trPr>
        <w:tc>
          <w:tcPr>
            <w:tcW w:w="988" w:type="dxa"/>
            <w:shd w:val="clear" w:color="auto" w:fill="FF0000"/>
            <w:vAlign w:val="bottom"/>
          </w:tcPr>
          <w:p w14:paraId="655A875B" w14:textId="5DDD84E0" w:rsidR="00393549" w:rsidRPr="005765B5" w:rsidRDefault="00393549" w:rsidP="005765B5">
            <w:pPr>
              <w:spacing w:line="276" w:lineRule="auto"/>
              <w:jc w:val="center"/>
              <w:rPr>
                <w:rFonts w:cstheme="minorHAnsi"/>
                <w:noProof/>
                <w:sz w:val="72"/>
                <w:szCs w:val="72"/>
                <w:lang w:eastAsia="en-GB"/>
              </w:rPr>
            </w:pPr>
            <w:r w:rsidRPr="005765B5">
              <w:rPr>
                <w:rFonts w:cstheme="minorHAnsi"/>
                <w:b/>
                <w:bCs/>
                <w:noProof/>
                <w:sz w:val="72"/>
                <w:szCs w:val="72"/>
              </w:rPr>
              <w:t>5</w:t>
            </w:r>
          </w:p>
          <w:p w14:paraId="298080EE" w14:textId="46CA98F3" w:rsidR="00393549" w:rsidRPr="005765B5" w:rsidRDefault="00393549" w:rsidP="005765B5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41DEFB3C" w14:textId="6178045D" w:rsidR="00393549" w:rsidRPr="00F8360D" w:rsidRDefault="00AF70EB" w:rsidP="009C43F2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If you deliberately cough, spit or touch another person</w:t>
            </w:r>
            <w:r w:rsidR="00B10859" w:rsidRPr="00F8360D">
              <w:rPr>
                <w:rFonts w:cstheme="minorHAnsi"/>
                <w:noProof/>
                <w:sz w:val="24"/>
                <w:szCs w:val="24"/>
              </w:rPr>
              <w:t xml:space="preserve">: staff or student. </w:t>
            </w:r>
          </w:p>
        </w:tc>
        <w:tc>
          <w:tcPr>
            <w:tcW w:w="5197" w:type="dxa"/>
            <w:vAlign w:val="center"/>
          </w:tcPr>
          <w:p w14:paraId="56272F1F" w14:textId="77777777" w:rsidR="00393549" w:rsidRPr="00F8360D" w:rsidRDefault="00B10859" w:rsidP="005765B5">
            <w:pPr>
              <w:pStyle w:val="ListParagraph"/>
              <w:numPr>
                <w:ilvl w:val="0"/>
                <w:numId w:val="15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You will be sent home immediately and a risk assessment will be done to see if it is safe for you to return to school. </w:t>
            </w:r>
          </w:p>
          <w:p w14:paraId="77741697" w14:textId="66D652EB" w:rsidR="00B10859" w:rsidRPr="00F8360D" w:rsidRDefault="00B10859" w:rsidP="005765B5">
            <w:pPr>
              <w:pStyle w:val="ListParagraph"/>
              <w:numPr>
                <w:ilvl w:val="0"/>
                <w:numId w:val="15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You will be expected to </w:t>
            </w:r>
            <w:r w:rsidR="00F8360D" w:rsidRPr="00F8360D">
              <w:rPr>
                <w:rFonts w:cstheme="minorHAnsi"/>
                <w:noProof/>
                <w:sz w:val="24"/>
                <w:szCs w:val="24"/>
              </w:rPr>
              <w:t xml:space="preserve">meet with the student or staff member to explain and apologise for your actions, at an appropriate point. </w:t>
            </w:r>
          </w:p>
          <w:p w14:paraId="2258FF4C" w14:textId="3B93A5BA" w:rsidR="00F8360D" w:rsidRPr="00F8360D" w:rsidRDefault="00F8360D" w:rsidP="005765B5">
            <w:pPr>
              <w:pStyle w:val="ListParagraph"/>
              <w:numPr>
                <w:ilvl w:val="0"/>
                <w:numId w:val="15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Staff will log this on our recording system tagged ‘safeguarding concern’.</w:t>
            </w:r>
          </w:p>
        </w:tc>
      </w:tr>
      <w:tr w:rsidR="00393549" w:rsidRPr="005765B5" w14:paraId="5B6273B8" w14:textId="77777777" w:rsidTr="007A727C">
        <w:trPr>
          <w:trHeight w:val="2293"/>
        </w:trPr>
        <w:tc>
          <w:tcPr>
            <w:tcW w:w="988" w:type="dxa"/>
            <w:shd w:val="clear" w:color="auto" w:fill="FF6600"/>
            <w:vAlign w:val="center"/>
          </w:tcPr>
          <w:p w14:paraId="257B0E08" w14:textId="77777777" w:rsidR="00393549" w:rsidRPr="005765B5" w:rsidRDefault="00393549" w:rsidP="005765B5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  <w:r w:rsidRPr="005765B5">
              <w:rPr>
                <w:rFonts w:cstheme="minorHAnsi"/>
                <w:b/>
                <w:bCs/>
                <w:noProof/>
                <w:sz w:val="72"/>
                <w:szCs w:val="72"/>
              </w:rPr>
              <w:t>4</w:t>
            </w:r>
          </w:p>
          <w:p w14:paraId="683C00E9" w14:textId="71AD6EA8" w:rsidR="00393549" w:rsidRPr="005765B5" w:rsidRDefault="00393549" w:rsidP="005765B5">
            <w:pPr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</w:p>
        </w:tc>
        <w:tc>
          <w:tcPr>
            <w:tcW w:w="3827" w:type="dxa"/>
            <w:vAlign w:val="center"/>
          </w:tcPr>
          <w:p w14:paraId="509461ED" w14:textId="77777777" w:rsidR="00393549" w:rsidRPr="00F8360D" w:rsidRDefault="00992819" w:rsidP="005765B5">
            <w:pPr>
              <w:pStyle w:val="ListParagraph"/>
              <w:numPr>
                <w:ilvl w:val="0"/>
                <w:numId w:val="17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If you deliberately break the physical distancing or hygiene rules</w:t>
            </w:r>
            <w:r w:rsidR="00770AB0" w:rsidRPr="00F8360D">
              <w:rPr>
                <w:rFonts w:cstheme="minorHAnsi"/>
                <w:noProof/>
                <w:sz w:val="24"/>
                <w:szCs w:val="24"/>
              </w:rPr>
              <w:t xml:space="preserve">. </w:t>
            </w:r>
          </w:p>
          <w:p w14:paraId="76153561" w14:textId="77777777" w:rsidR="00770AB0" w:rsidRPr="00F8360D" w:rsidRDefault="00770AB0" w:rsidP="005765B5">
            <w:pPr>
              <w:pStyle w:val="ListParagraph"/>
              <w:numPr>
                <w:ilvl w:val="0"/>
                <w:numId w:val="17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If you deliberately break or play with the hygiene and cleaning equipment</w:t>
            </w:r>
            <w:r w:rsidR="00635E0B" w:rsidRPr="00F8360D">
              <w:rPr>
                <w:rFonts w:cstheme="minorHAnsi"/>
                <w:noProof/>
                <w:sz w:val="24"/>
                <w:szCs w:val="24"/>
              </w:rPr>
              <w:t xml:space="preserve">. </w:t>
            </w:r>
          </w:p>
          <w:p w14:paraId="13E222DB" w14:textId="77777777" w:rsidR="00635E0B" w:rsidRPr="00F8360D" w:rsidRDefault="00635E0B" w:rsidP="005765B5">
            <w:pPr>
              <w:pStyle w:val="ListParagraph"/>
              <w:numPr>
                <w:ilvl w:val="0"/>
                <w:numId w:val="17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deliberately enter another group’s room or ignore signs around the school. </w:t>
            </w:r>
          </w:p>
          <w:p w14:paraId="60FBDCC2" w14:textId="72BB523E" w:rsidR="00D614BB" w:rsidRPr="00F8360D" w:rsidRDefault="00D614BB" w:rsidP="005765B5">
            <w:pPr>
              <w:pStyle w:val="ListParagraph"/>
              <w:numPr>
                <w:ilvl w:val="0"/>
                <w:numId w:val="17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deliberately ignore a reasonable instruction from more than one member of staff. </w:t>
            </w:r>
          </w:p>
        </w:tc>
        <w:tc>
          <w:tcPr>
            <w:tcW w:w="5197" w:type="dxa"/>
            <w:vAlign w:val="center"/>
          </w:tcPr>
          <w:p w14:paraId="1BF62D8D" w14:textId="2E69721E" w:rsidR="00393549" w:rsidRPr="00F8360D" w:rsidRDefault="00D614BB" w:rsidP="005765B5">
            <w:pPr>
              <w:pStyle w:val="ListParagraph"/>
              <w:numPr>
                <w:ilvl w:val="0"/>
                <w:numId w:val="17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verbally remind you of the rules and expectations. </w:t>
            </w:r>
          </w:p>
          <w:p w14:paraId="011EE45C" w14:textId="77777777" w:rsidR="00D614BB" w:rsidRPr="00F8360D" w:rsidRDefault="00D614BB" w:rsidP="005765B5">
            <w:pPr>
              <w:pStyle w:val="ListParagraph"/>
              <w:numPr>
                <w:ilvl w:val="0"/>
                <w:numId w:val="17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use visuals to reinforce the rules. </w:t>
            </w:r>
          </w:p>
          <w:p w14:paraId="276DCD26" w14:textId="77777777" w:rsidR="00D614BB" w:rsidRPr="00F8360D" w:rsidRDefault="00542DF3" w:rsidP="005765B5">
            <w:pPr>
              <w:pStyle w:val="ListParagraph"/>
              <w:numPr>
                <w:ilvl w:val="0"/>
                <w:numId w:val="17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Staff will log this on our recording system tagged ‘behaviour concern’.</w:t>
            </w:r>
          </w:p>
          <w:p w14:paraId="73DBFDA8" w14:textId="77777777" w:rsidR="00542DF3" w:rsidRPr="00F8360D" w:rsidRDefault="00542DF3" w:rsidP="005765B5">
            <w:pPr>
              <w:pStyle w:val="ListParagraph"/>
              <w:numPr>
                <w:ilvl w:val="0"/>
                <w:numId w:val="17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A member of the Senior Leadership Team (Mrs Smart, Mr Ayling, Mr Deysel) will meet with you and </w:t>
            </w:r>
            <w:r w:rsidR="00606125" w:rsidRPr="00F8360D">
              <w:rPr>
                <w:rFonts w:cstheme="minorHAnsi"/>
                <w:noProof/>
                <w:sz w:val="24"/>
                <w:szCs w:val="24"/>
              </w:rPr>
              <w:t xml:space="preserve">your parents/carers and go through the risk assessment to see if you can remain on site. </w:t>
            </w:r>
          </w:p>
          <w:p w14:paraId="3950F0D1" w14:textId="76648D58" w:rsidR="00F8360D" w:rsidRPr="00F8360D" w:rsidRDefault="00F8360D" w:rsidP="005765B5">
            <w:pPr>
              <w:pStyle w:val="ListParagraph"/>
              <w:numPr>
                <w:ilvl w:val="0"/>
                <w:numId w:val="17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Staff will log this on our recording system tagged ‘safeguarding concern’.</w:t>
            </w:r>
          </w:p>
        </w:tc>
      </w:tr>
      <w:tr w:rsidR="00393549" w:rsidRPr="005765B5" w14:paraId="5F65A0AF" w14:textId="77777777" w:rsidTr="007A727C">
        <w:trPr>
          <w:trHeight w:val="1928"/>
        </w:trPr>
        <w:tc>
          <w:tcPr>
            <w:tcW w:w="988" w:type="dxa"/>
            <w:shd w:val="clear" w:color="auto" w:fill="FFC000"/>
            <w:vAlign w:val="center"/>
          </w:tcPr>
          <w:p w14:paraId="0C21E68B" w14:textId="77777777" w:rsidR="00393549" w:rsidRPr="005765B5" w:rsidRDefault="00393549" w:rsidP="005765B5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  <w:r w:rsidRPr="005765B5">
              <w:rPr>
                <w:rFonts w:cstheme="minorHAnsi"/>
                <w:b/>
                <w:bCs/>
                <w:noProof/>
                <w:sz w:val="72"/>
                <w:szCs w:val="72"/>
              </w:rPr>
              <w:t>3</w:t>
            </w:r>
          </w:p>
          <w:p w14:paraId="6AFE2F7C" w14:textId="255A169A" w:rsidR="00393549" w:rsidRPr="005765B5" w:rsidRDefault="00393549" w:rsidP="005765B5">
            <w:pPr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</w:p>
        </w:tc>
        <w:tc>
          <w:tcPr>
            <w:tcW w:w="3827" w:type="dxa"/>
            <w:vAlign w:val="center"/>
          </w:tcPr>
          <w:p w14:paraId="00E1B1BB" w14:textId="19F096A2" w:rsidR="007406D6" w:rsidRPr="00F8360D" w:rsidRDefault="00E50E46" w:rsidP="005765B5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If you refuse to follow the physical distancing rules</w:t>
            </w:r>
            <w:r w:rsidR="009E2E82" w:rsidRPr="00F8360D">
              <w:rPr>
                <w:rFonts w:cstheme="minorHAnsi"/>
                <w:noProof/>
                <w:sz w:val="24"/>
                <w:szCs w:val="24"/>
              </w:rPr>
              <w:t xml:space="preserve">, </w:t>
            </w:r>
            <w:r w:rsidR="00062FAB" w:rsidRPr="00F8360D">
              <w:rPr>
                <w:rFonts w:cstheme="minorHAnsi"/>
                <w:noProof/>
                <w:sz w:val="24"/>
                <w:szCs w:val="24"/>
              </w:rPr>
              <w:t xml:space="preserve">ignore verbal instructions from staff </w:t>
            </w:r>
            <w:r w:rsidR="009E2E82" w:rsidRPr="00F8360D">
              <w:rPr>
                <w:rFonts w:cstheme="minorHAnsi"/>
                <w:noProof/>
                <w:sz w:val="24"/>
                <w:szCs w:val="24"/>
              </w:rPr>
              <w:t xml:space="preserve"> e.g: </w:t>
            </w:r>
            <w:r w:rsidR="00062FAB" w:rsidRPr="00F8360D">
              <w:rPr>
                <w:rFonts w:cstheme="minorHAnsi"/>
                <w:noProof/>
                <w:sz w:val="24"/>
                <w:szCs w:val="24"/>
              </w:rPr>
              <w:t>to wash hands, leave an area</w:t>
            </w:r>
            <w:r w:rsidR="007406D6" w:rsidRPr="00F8360D">
              <w:rPr>
                <w:rFonts w:cstheme="minorHAnsi"/>
                <w:noProof/>
                <w:sz w:val="24"/>
                <w:szCs w:val="24"/>
              </w:rPr>
              <w:t xml:space="preserve"> or not enter a particu</w:t>
            </w:r>
            <w:r w:rsidR="009E2E82" w:rsidRPr="00F8360D">
              <w:rPr>
                <w:rFonts w:cstheme="minorHAnsi"/>
                <w:noProof/>
                <w:sz w:val="24"/>
                <w:szCs w:val="24"/>
              </w:rPr>
              <w:t>lar</w:t>
            </w:r>
            <w:r w:rsidR="007406D6" w:rsidRPr="00F8360D">
              <w:rPr>
                <w:rFonts w:cstheme="minorHAnsi"/>
                <w:noProof/>
                <w:sz w:val="24"/>
                <w:szCs w:val="24"/>
              </w:rPr>
              <w:t xml:space="preserve"> space. </w:t>
            </w:r>
          </w:p>
          <w:p w14:paraId="3470997D" w14:textId="4B3C55AF" w:rsidR="00393549" w:rsidRPr="00F8360D" w:rsidRDefault="007406D6" w:rsidP="005765B5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refuse to follow </w:t>
            </w:r>
            <w:r w:rsidR="004C527E" w:rsidRPr="00F8360D">
              <w:rPr>
                <w:rFonts w:cstheme="minorHAnsi"/>
                <w:noProof/>
                <w:sz w:val="24"/>
                <w:szCs w:val="24"/>
              </w:rPr>
              <w:t xml:space="preserve">any reasonable request. </w:t>
            </w:r>
          </w:p>
        </w:tc>
        <w:tc>
          <w:tcPr>
            <w:tcW w:w="5197" w:type="dxa"/>
            <w:vAlign w:val="center"/>
          </w:tcPr>
          <w:p w14:paraId="30256596" w14:textId="4135A1F0" w:rsidR="004C527E" w:rsidRPr="00F8360D" w:rsidRDefault="004C527E" w:rsidP="004C527E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verbally remind you about the expectations and explain why it’s important they are followed. </w:t>
            </w:r>
          </w:p>
          <w:p w14:paraId="41925B37" w14:textId="28497D65" w:rsidR="00D614BB" w:rsidRPr="00F8360D" w:rsidRDefault="00D614BB" w:rsidP="004C527E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Staff will use visuals to reinforce the rules.</w:t>
            </w:r>
          </w:p>
          <w:p w14:paraId="25B70509" w14:textId="556FDAFF" w:rsidR="004C527E" w:rsidRPr="00F8360D" w:rsidRDefault="004C527E" w:rsidP="004C527E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We will meet with parents/carers and you to reinforce the expectations and rules.  </w:t>
            </w:r>
          </w:p>
          <w:p w14:paraId="5EBD2A8C" w14:textId="7BC8D60C" w:rsidR="00393549" w:rsidRPr="00F8360D" w:rsidRDefault="004C527E" w:rsidP="005765B5">
            <w:pPr>
              <w:pStyle w:val="ListParagraph"/>
              <w:numPr>
                <w:ilvl w:val="0"/>
                <w:numId w:val="18"/>
              </w:numPr>
              <w:ind w:left="273" w:hanging="27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Staff will log this on our recording system tagged ‘behaviour concern’.</w:t>
            </w:r>
          </w:p>
        </w:tc>
      </w:tr>
      <w:tr w:rsidR="00393549" w:rsidRPr="005765B5" w14:paraId="0BBD185A" w14:textId="77777777" w:rsidTr="007A727C">
        <w:trPr>
          <w:trHeight w:val="1935"/>
        </w:trPr>
        <w:tc>
          <w:tcPr>
            <w:tcW w:w="988" w:type="dxa"/>
            <w:shd w:val="clear" w:color="auto" w:fill="FFFF00"/>
            <w:vAlign w:val="center"/>
          </w:tcPr>
          <w:p w14:paraId="18401E59" w14:textId="77777777" w:rsidR="00393549" w:rsidRPr="005765B5" w:rsidRDefault="00393549" w:rsidP="005765B5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  <w:r w:rsidRPr="005765B5">
              <w:rPr>
                <w:rFonts w:cstheme="minorHAnsi"/>
                <w:b/>
                <w:bCs/>
                <w:noProof/>
                <w:sz w:val="72"/>
                <w:szCs w:val="72"/>
              </w:rPr>
              <w:t>2</w:t>
            </w:r>
          </w:p>
          <w:p w14:paraId="58D24FA9" w14:textId="0B9618BF" w:rsidR="00393549" w:rsidRPr="005765B5" w:rsidRDefault="00393549" w:rsidP="005765B5">
            <w:pPr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</w:p>
        </w:tc>
        <w:tc>
          <w:tcPr>
            <w:tcW w:w="3827" w:type="dxa"/>
            <w:vAlign w:val="center"/>
          </w:tcPr>
          <w:p w14:paraId="10E71C91" w14:textId="77777777" w:rsidR="00393549" w:rsidRPr="00F8360D" w:rsidRDefault="005455EA" w:rsidP="005765B5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If you choose not to follow the phy</w:t>
            </w:r>
            <w:r w:rsidR="00E50E46" w:rsidRPr="00F8360D">
              <w:rPr>
                <w:rFonts w:cstheme="minorHAnsi"/>
                <w:noProof/>
                <w:sz w:val="24"/>
                <w:szCs w:val="24"/>
              </w:rPr>
              <w:t>si</w:t>
            </w:r>
            <w:r w:rsidRPr="00F8360D">
              <w:rPr>
                <w:rFonts w:cstheme="minorHAnsi"/>
                <w:noProof/>
                <w:sz w:val="24"/>
                <w:szCs w:val="24"/>
              </w:rPr>
              <w:t xml:space="preserve">cal distancing rule or refuse to wash your hands when asked. </w:t>
            </w:r>
          </w:p>
          <w:p w14:paraId="5DDD2271" w14:textId="77777777" w:rsidR="00635E0B" w:rsidRPr="00F8360D" w:rsidRDefault="00635E0B" w:rsidP="005765B5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>If you forget to follow the signs</w:t>
            </w:r>
            <w:r w:rsidR="007406D6" w:rsidRPr="00F8360D">
              <w:rPr>
                <w:rFonts w:cstheme="minorHAnsi"/>
                <w:noProof/>
                <w:sz w:val="24"/>
                <w:szCs w:val="24"/>
              </w:rPr>
              <w:t xml:space="preserve"> or how to wsh your hands properly. </w:t>
            </w:r>
          </w:p>
          <w:p w14:paraId="1746EA6D" w14:textId="45E6B5B4" w:rsidR="009E2E82" w:rsidRPr="00F8360D" w:rsidRDefault="009E2E82" w:rsidP="005765B5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get confused or worried and don’t know what to do. </w:t>
            </w:r>
          </w:p>
        </w:tc>
        <w:tc>
          <w:tcPr>
            <w:tcW w:w="5197" w:type="dxa"/>
            <w:vAlign w:val="center"/>
          </w:tcPr>
          <w:p w14:paraId="0F13A12D" w14:textId="77777777" w:rsidR="00B21C5F" w:rsidRPr="00F8360D" w:rsidRDefault="00B21C5F" w:rsidP="00B21C5F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verbally remind you about the expectations and explain why it’s important they are followed. </w:t>
            </w:r>
          </w:p>
          <w:p w14:paraId="7F1B0692" w14:textId="77777777" w:rsidR="00B21C5F" w:rsidRPr="00F8360D" w:rsidRDefault="00B21C5F" w:rsidP="00B21C5F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We will let parents/carers know when reminders are needed or you are feeling unwell. </w:t>
            </w:r>
          </w:p>
          <w:p w14:paraId="169C1DE2" w14:textId="729E3799" w:rsidR="00393549" w:rsidRPr="00F8360D" w:rsidRDefault="00B21C5F" w:rsidP="005765B5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log this on our recording system tagged ‘behaviour concern’. </w:t>
            </w:r>
          </w:p>
        </w:tc>
      </w:tr>
      <w:tr w:rsidR="00393549" w:rsidRPr="005765B5" w14:paraId="65935271" w14:textId="77777777" w:rsidTr="007A727C">
        <w:trPr>
          <w:trHeight w:val="1928"/>
        </w:trPr>
        <w:tc>
          <w:tcPr>
            <w:tcW w:w="988" w:type="dxa"/>
            <w:shd w:val="clear" w:color="auto" w:fill="00B050"/>
            <w:vAlign w:val="center"/>
          </w:tcPr>
          <w:p w14:paraId="08AD774F" w14:textId="77777777" w:rsidR="00393549" w:rsidRPr="005765B5" w:rsidRDefault="00393549" w:rsidP="005765B5">
            <w:pPr>
              <w:spacing w:line="276" w:lineRule="auto"/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  <w:r w:rsidRPr="005765B5">
              <w:rPr>
                <w:rFonts w:cstheme="minorHAnsi"/>
                <w:b/>
                <w:bCs/>
                <w:noProof/>
                <w:sz w:val="72"/>
                <w:szCs w:val="72"/>
              </w:rPr>
              <w:t>1</w:t>
            </w:r>
          </w:p>
          <w:p w14:paraId="705BEDDD" w14:textId="0647B9BF" w:rsidR="00393549" w:rsidRPr="005765B5" w:rsidRDefault="00393549" w:rsidP="005765B5">
            <w:pPr>
              <w:jc w:val="center"/>
              <w:rPr>
                <w:rFonts w:cstheme="minorHAnsi"/>
                <w:b/>
                <w:bCs/>
                <w:noProof/>
                <w:sz w:val="72"/>
                <w:szCs w:val="72"/>
              </w:rPr>
            </w:pPr>
          </w:p>
        </w:tc>
        <w:tc>
          <w:tcPr>
            <w:tcW w:w="3827" w:type="dxa"/>
            <w:vAlign w:val="center"/>
          </w:tcPr>
          <w:p w14:paraId="1C134A90" w14:textId="0E665EB7" w:rsidR="00393549" w:rsidRPr="00F8360D" w:rsidRDefault="00CF73D9" w:rsidP="005765B5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</w:t>
            </w:r>
            <w:r w:rsidR="00195C8F" w:rsidRPr="00F8360D">
              <w:rPr>
                <w:rFonts w:cstheme="minorHAnsi"/>
                <w:noProof/>
                <w:sz w:val="24"/>
                <w:szCs w:val="24"/>
              </w:rPr>
              <w:t xml:space="preserve">are struggling to </w:t>
            </w:r>
            <w:r w:rsidRPr="00F8360D">
              <w:rPr>
                <w:rFonts w:cstheme="minorHAnsi"/>
                <w:noProof/>
                <w:sz w:val="24"/>
                <w:szCs w:val="24"/>
              </w:rPr>
              <w:t xml:space="preserve">follow the </w:t>
            </w:r>
            <w:r w:rsidR="002D2654" w:rsidRPr="00F8360D">
              <w:rPr>
                <w:rFonts w:cstheme="minorHAnsi"/>
                <w:noProof/>
                <w:sz w:val="24"/>
                <w:szCs w:val="24"/>
              </w:rPr>
              <w:t xml:space="preserve">the physical distancing rules. </w:t>
            </w:r>
          </w:p>
          <w:p w14:paraId="00638FAC" w14:textId="77777777" w:rsidR="000C7204" w:rsidRPr="00F8360D" w:rsidRDefault="00CF73D9" w:rsidP="00195C8F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</w:t>
            </w:r>
            <w:r w:rsidR="00195C8F" w:rsidRPr="00F8360D">
              <w:rPr>
                <w:rFonts w:cstheme="minorHAnsi"/>
                <w:noProof/>
                <w:sz w:val="24"/>
                <w:szCs w:val="24"/>
              </w:rPr>
              <w:t xml:space="preserve">are feeling unwell. </w:t>
            </w:r>
          </w:p>
          <w:p w14:paraId="11C127D5" w14:textId="1E50E26A" w:rsidR="00195C8F" w:rsidRPr="00F8360D" w:rsidRDefault="00195C8F" w:rsidP="00195C8F">
            <w:pPr>
              <w:pStyle w:val="ListParagraph"/>
              <w:numPr>
                <w:ilvl w:val="0"/>
                <w:numId w:val="18"/>
              </w:numPr>
              <w:ind w:left="318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If you are worried, unsure or have a question. </w:t>
            </w:r>
          </w:p>
        </w:tc>
        <w:tc>
          <w:tcPr>
            <w:tcW w:w="5197" w:type="dxa"/>
            <w:vAlign w:val="center"/>
          </w:tcPr>
          <w:p w14:paraId="6369B791" w14:textId="77777777" w:rsidR="00393549" w:rsidRPr="00F8360D" w:rsidRDefault="000C7204" w:rsidP="005765B5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verbally remind you about the expectations and explain why it’s important they are followed. </w:t>
            </w:r>
          </w:p>
          <w:p w14:paraId="5A18CE26" w14:textId="77777777" w:rsidR="00CF73D9" w:rsidRPr="00F8360D" w:rsidRDefault="00CF73D9" w:rsidP="005765B5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We will let parents/carers know when reminders are needed or you are feeling unwell. </w:t>
            </w:r>
          </w:p>
          <w:p w14:paraId="3A21C343" w14:textId="28DB01AE" w:rsidR="00195C8F" w:rsidRPr="00F8360D" w:rsidRDefault="00195C8F" w:rsidP="005765B5">
            <w:pPr>
              <w:pStyle w:val="ListParagraph"/>
              <w:numPr>
                <w:ilvl w:val="0"/>
                <w:numId w:val="18"/>
              </w:numPr>
              <w:ind w:left="273" w:hanging="283"/>
              <w:rPr>
                <w:rFonts w:cstheme="minorHAnsi"/>
                <w:noProof/>
                <w:sz w:val="24"/>
                <w:szCs w:val="24"/>
              </w:rPr>
            </w:pPr>
            <w:r w:rsidRPr="00F8360D">
              <w:rPr>
                <w:rFonts w:cstheme="minorHAnsi"/>
                <w:noProof/>
                <w:sz w:val="24"/>
                <w:szCs w:val="24"/>
              </w:rPr>
              <w:t xml:space="preserve">Staff will answer your questions and if they aren’t sure, they will help you find the answer. </w:t>
            </w:r>
          </w:p>
        </w:tc>
      </w:tr>
    </w:tbl>
    <w:p w14:paraId="78768416" w14:textId="58A4AEC6" w:rsidR="00C9197B" w:rsidRPr="007A727C" w:rsidRDefault="007A727C" w:rsidP="007A727C">
      <w:pPr>
        <w:jc w:val="center"/>
        <w:rPr>
          <w:b/>
          <w:bCs/>
        </w:rPr>
      </w:pPr>
      <w:r>
        <w:rPr>
          <w:b/>
          <w:bCs/>
        </w:rPr>
        <w:t xml:space="preserve">This document is in addition to the community contract that all families and staff are asked to sign. </w:t>
      </w:r>
    </w:p>
    <w:p w14:paraId="76E4AC08" w14:textId="1CDB410D" w:rsidR="00857E29" w:rsidRPr="00B3089A" w:rsidRDefault="00B943F3" w:rsidP="00C9197B">
      <w:pPr>
        <w:spacing w:before="240" w:after="0" w:line="240" w:lineRule="auto"/>
        <w:rPr>
          <w:rFonts w:cstheme="minorHAnsi"/>
          <w:b/>
          <w:bCs/>
          <w:noProof/>
          <w:sz w:val="90"/>
          <w:szCs w:val="90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225B5170" wp14:editId="47846557">
            <wp:simplePos x="546100" y="444500"/>
            <wp:positionH relativeFrom="margin">
              <wp:align>center</wp:align>
            </wp:positionH>
            <wp:positionV relativeFrom="margin">
              <wp:align>center</wp:align>
            </wp:positionV>
            <wp:extent cx="5994400" cy="7632700"/>
            <wp:effectExtent l="0" t="0" r="635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84" t="10350" r="32826" b="5594"/>
                    <a:stretch/>
                  </pic:blipFill>
                  <pic:spPr bwMode="auto">
                    <a:xfrm>
                      <a:off x="0" y="0"/>
                      <a:ext cx="5994400" cy="763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857E29" w:rsidRPr="00B3089A" w:rsidSect="00C969A8">
      <w:pgSz w:w="11906" w:h="16838"/>
      <w:pgMar w:top="709" w:right="991" w:bottom="568" w:left="851" w:header="708" w:footer="708" w:gutter="0"/>
      <w:pgBorders w:display="firstPage" w:offsetFrom="page">
        <w:top w:val="single" w:sz="24" w:space="24" w:color="009999"/>
        <w:left w:val="single" w:sz="24" w:space="24" w:color="009999"/>
        <w:bottom w:val="single" w:sz="24" w:space="24" w:color="009999"/>
        <w:right w:val="single" w:sz="24" w:space="24" w:color="0099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8EAFC" w14:textId="77777777" w:rsidR="00BA74BB" w:rsidRDefault="00BA74BB" w:rsidP="00FC5C95">
      <w:pPr>
        <w:spacing w:after="0" w:line="240" w:lineRule="auto"/>
      </w:pPr>
      <w:r>
        <w:separator/>
      </w:r>
    </w:p>
  </w:endnote>
  <w:endnote w:type="continuationSeparator" w:id="0">
    <w:p w14:paraId="0A8219A9" w14:textId="77777777" w:rsidR="00BA74BB" w:rsidRDefault="00BA74BB" w:rsidP="00FC5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E4F7B" w14:textId="77777777" w:rsidR="00BA74BB" w:rsidRDefault="00BA74BB" w:rsidP="00FC5C95">
      <w:pPr>
        <w:spacing w:after="0" w:line="240" w:lineRule="auto"/>
      </w:pPr>
      <w:r>
        <w:separator/>
      </w:r>
    </w:p>
  </w:footnote>
  <w:footnote w:type="continuationSeparator" w:id="0">
    <w:p w14:paraId="41D650A0" w14:textId="77777777" w:rsidR="00BA74BB" w:rsidRDefault="00BA74BB" w:rsidP="00FC5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38.1pt;height:138.1pt;visibility:visible;mso-wrap-style:square" o:bullet="t">
        <v:imagedata r:id="rId1" o:title="OIPQ0ARL3JO"/>
      </v:shape>
    </w:pict>
  </w:numPicBullet>
  <w:abstractNum w:abstractNumId="0" w15:restartNumberingAfterBreak="0">
    <w:nsid w:val="04ED2B81"/>
    <w:multiLevelType w:val="hybridMultilevel"/>
    <w:tmpl w:val="E7123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32286"/>
    <w:multiLevelType w:val="hybridMultilevel"/>
    <w:tmpl w:val="44DE6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27416"/>
    <w:multiLevelType w:val="hybridMultilevel"/>
    <w:tmpl w:val="9F0A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1448D"/>
    <w:multiLevelType w:val="hybridMultilevel"/>
    <w:tmpl w:val="3AAE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60A7A"/>
    <w:multiLevelType w:val="hybridMultilevel"/>
    <w:tmpl w:val="2BFEF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66116"/>
    <w:multiLevelType w:val="hybridMultilevel"/>
    <w:tmpl w:val="9440D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44A4B"/>
    <w:multiLevelType w:val="hybridMultilevel"/>
    <w:tmpl w:val="3C1A1688"/>
    <w:lvl w:ilvl="0" w:tplc="7408E6B4">
      <w:numFmt w:val="bullet"/>
      <w:lvlText w:val="-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7" w15:restartNumberingAfterBreak="0">
    <w:nsid w:val="22177CDD"/>
    <w:multiLevelType w:val="hybridMultilevel"/>
    <w:tmpl w:val="2CEA5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C272A"/>
    <w:multiLevelType w:val="hybridMultilevel"/>
    <w:tmpl w:val="58B0C3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FC0DDE"/>
    <w:multiLevelType w:val="hybridMultilevel"/>
    <w:tmpl w:val="52865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AD0046"/>
    <w:multiLevelType w:val="hybridMultilevel"/>
    <w:tmpl w:val="7CF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F6543"/>
    <w:multiLevelType w:val="hybridMultilevel"/>
    <w:tmpl w:val="6108C4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E4A541E"/>
    <w:multiLevelType w:val="hybridMultilevel"/>
    <w:tmpl w:val="85882D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664F7B"/>
    <w:multiLevelType w:val="hybridMultilevel"/>
    <w:tmpl w:val="7FD6B6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A20F1"/>
    <w:multiLevelType w:val="hybridMultilevel"/>
    <w:tmpl w:val="DD22E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401008"/>
    <w:multiLevelType w:val="hybridMultilevel"/>
    <w:tmpl w:val="C81A3A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E4060"/>
    <w:multiLevelType w:val="hybridMultilevel"/>
    <w:tmpl w:val="B04AA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2D4444"/>
    <w:multiLevelType w:val="hybridMultilevel"/>
    <w:tmpl w:val="E8468D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17"/>
  </w:num>
  <w:num w:numId="5">
    <w:abstractNumId w:val="5"/>
  </w:num>
  <w:num w:numId="6">
    <w:abstractNumId w:val="8"/>
  </w:num>
  <w:num w:numId="7">
    <w:abstractNumId w:val="3"/>
  </w:num>
  <w:num w:numId="8">
    <w:abstractNumId w:val="1"/>
  </w:num>
  <w:num w:numId="9">
    <w:abstractNumId w:val="9"/>
  </w:num>
  <w:num w:numId="10">
    <w:abstractNumId w:val="2"/>
  </w:num>
  <w:num w:numId="11">
    <w:abstractNumId w:val="14"/>
  </w:num>
  <w:num w:numId="12">
    <w:abstractNumId w:val="10"/>
  </w:num>
  <w:num w:numId="13">
    <w:abstractNumId w:val="12"/>
  </w:num>
  <w:num w:numId="14">
    <w:abstractNumId w:val="6"/>
  </w:num>
  <w:num w:numId="15">
    <w:abstractNumId w:val="11"/>
  </w:num>
  <w:num w:numId="16">
    <w:abstractNumId w:val="4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6D6"/>
    <w:rsid w:val="00006F74"/>
    <w:rsid w:val="00010CC0"/>
    <w:rsid w:val="00020BFB"/>
    <w:rsid w:val="00026D9F"/>
    <w:rsid w:val="00030433"/>
    <w:rsid w:val="00030FC9"/>
    <w:rsid w:val="0003202E"/>
    <w:rsid w:val="00036361"/>
    <w:rsid w:val="00036364"/>
    <w:rsid w:val="000415E6"/>
    <w:rsid w:val="000421A9"/>
    <w:rsid w:val="00046D98"/>
    <w:rsid w:val="00052D7A"/>
    <w:rsid w:val="00056FCA"/>
    <w:rsid w:val="00060A94"/>
    <w:rsid w:val="00062814"/>
    <w:rsid w:val="00062FAB"/>
    <w:rsid w:val="000643AA"/>
    <w:rsid w:val="00071228"/>
    <w:rsid w:val="000751F5"/>
    <w:rsid w:val="000833B9"/>
    <w:rsid w:val="0009134E"/>
    <w:rsid w:val="000A136E"/>
    <w:rsid w:val="000A202F"/>
    <w:rsid w:val="000B3706"/>
    <w:rsid w:val="000B5154"/>
    <w:rsid w:val="000B5DDD"/>
    <w:rsid w:val="000B6E28"/>
    <w:rsid w:val="000B756A"/>
    <w:rsid w:val="000C295B"/>
    <w:rsid w:val="000C2AE3"/>
    <w:rsid w:val="000C3D2A"/>
    <w:rsid w:val="000C7204"/>
    <w:rsid w:val="000D7630"/>
    <w:rsid w:val="000E5504"/>
    <w:rsid w:val="000E65D0"/>
    <w:rsid w:val="000F5C0E"/>
    <w:rsid w:val="000F7871"/>
    <w:rsid w:val="00100BB3"/>
    <w:rsid w:val="00104FFA"/>
    <w:rsid w:val="0011539D"/>
    <w:rsid w:val="00116D2F"/>
    <w:rsid w:val="0012505D"/>
    <w:rsid w:val="00125FB9"/>
    <w:rsid w:val="00134F8D"/>
    <w:rsid w:val="001367E3"/>
    <w:rsid w:val="001415D6"/>
    <w:rsid w:val="001432CD"/>
    <w:rsid w:val="00153A54"/>
    <w:rsid w:val="00156CAC"/>
    <w:rsid w:val="00167FB8"/>
    <w:rsid w:val="00174698"/>
    <w:rsid w:val="001850AB"/>
    <w:rsid w:val="00185ECB"/>
    <w:rsid w:val="00195C8F"/>
    <w:rsid w:val="00196D79"/>
    <w:rsid w:val="00197D88"/>
    <w:rsid w:val="001A46C1"/>
    <w:rsid w:val="001A7484"/>
    <w:rsid w:val="001A7E7C"/>
    <w:rsid w:val="001C1D98"/>
    <w:rsid w:val="001C1E31"/>
    <w:rsid w:val="001C70CE"/>
    <w:rsid w:val="001C7DD4"/>
    <w:rsid w:val="001D202E"/>
    <w:rsid w:val="001D7149"/>
    <w:rsid w:val="001E471C"/>
    <w:rsid w:val="001E4BCA"/>
    <w:rsid w:val="001E6302"/>
    <w:rsid w:val="001F2910"/>
    <w:rsid w:val="0020401C"/>
    <w:rsid w:val="00206D4A"/>
    <w:rsid w:val="002125CD"/>
    <w:rsid w:val="00226802"/>
    <w:rsid w:val="002321B2"/>
    <w:rsid w:val="002370C1"/>
    <w:rsid w:val="00241BED"/>
    <w:rsid w:val="00250AF8"/>
    <w:rsid w:val="0025454B"/>
    <w:rsid w:val="00257048"/>
    <w:rsid w:val="0026452C"/>
    <w:rsid w:val="00271753"/>
    <w:rsid w:val="00273D32"/>
    <w:rsid w:val="0028059D"/>
    <w:rsid w:val="00284C8B"/>
    <w:rsid w:val="00285B0B"/>
    <w:rsid w:val="002868E1"/>
    <w:rsid w:val="00287367"/>
    <w:rsid w:val="002904AF"/>
    <w:rsid w:val="002A0C24"/>
    <w:rsid w:val="002B4069"/>
    <w:rsid w:val="002C3025"/>
    <w:rsid w:val="002C5E82"/>
    <w:rsid w:val="002D2654"/>
    <w:rsid w:val="002E386A"/>
    <w:rsid w:val="002F47C1"/>
    <w:rsid w:val="003000BF"/>
    <w:rsid w:val="0030617C"/>
    <w:rsid w:val="00321AD0"/>
    <w:rsid w:val="0032743C"/>
    <w:rsid w:val="00334862"/>
    <w:rsid w:val="003353BE"/>
    <w:rsid w:val="0034036F"/>
    <w:rsid w:val="00341D5F"/>
    <w:rsid w:val="00343ABB"/>
    <w:rsid w:val="00353109"/>
    <w:rsid w:val="003537D3"/>
    <w:rsid w:val="003679DE"/>
    <w:rsid w:val="00374942"/>
    <w:rsid w:val="00383894"/>
    <w:rsid w:val="00384461"/>
    <w:rsid w:val="00385FAA"/>
    <w:rsid w:val="00386284"/>
    <w:rsid w:val="003877FF"/>
    <w:rsid w:val="0039009A"/>
    <w:rsid w:val="00393549"/>
    <w:rsid w:val="003A4CF4"/>
    <w:rsid w:val="003A6DB4"/>
    <w:rsid w:val="003B414B"/>
    <w:rsid w:val="003C0E78"/>
    <w:rsid w:val="003C2630"/>
    <w:rsid w:val="003C65B4"/>
    <w:rsid w:val="003D4E1F"/>
    <w:rsid w:val="004043DB"/>
    <w:rsid w:val="0040675C"/>
    <w:rsid w:val="0041462F"/>
    <w:rsid w:val="00424FBD"/>
    <w:rsid w:val="00426EC5"/>
    <w:rsid w:val="00436135"/>
    <w:rsid w:val="00441782"/>
    <w:rsid w:val="004439A9"/>
    <w:rsid w:val="004522F7"/>
    <w:rsid w:val="004634CD"/>
    <w:rsid w:val="00465A35"/>
    <w:rsid w:val="00470B56"/>
    <w:rsid w:val="0047549B"/>
    <w:rsid w:val="0047559F"/>
    <w:rsid w:val="00481228"/>
    <w:rsid w:val="0049015D"/>
    <w:rsid w:val="00490955"/>
    <w:rsid w:val="00491472"/>
    <w:rsid w:val="004949A1"/>
    <w:rsid w:val="004A0FB1"/>
    <w:rsid w:val="004A1901"/>
    <w:rsid w:val="004A58E1"/>
    <w:rsid w:val="004B4B47"/>
    <w:rsid w:val="004C308E"/>
    <w:rsid w:val="004C5134"/>
    <w:rsid w:val="004C527E"/>
    <w:rsid w:val="004D6F08"/>
    <w:rsid w:val="004E124C"/>
    <w:rsid w:val="004E505B"/>
    <w:rsid w:val="004E5D78"/>
    <w:rsid w:val="004E7736"/>
    <w:rsid w:val="004F42B0"/>
    <w:rsid w:val="004F5FCF"/>
    <w:rsid w:val="004F7B0B"/>
    <w:rsid w:val="00510373"/>
    <w:rsid w:val="00514234"/>
    <w:rsid w:val="00522892"/>
    <w:rsid w:val="00523E6C"/>
    <w:rsid w:val="00524C8D"/>
    <w:rsid w:val="0053109D"/>
    <w:rsid w:val="0053351D"/>
    <w:rsid w:val="00534FD1"/>
    <w:rsid w:val="00540433"/>
    <w:rsid w:val="00540451"/>
    <w:rsid w:val="005410CA"/>
    <w:rsid w:val="00542DF3"/>
    <w:rsid w:val="0054360A"/>
    <w:rsid w:val="0054402F"/>
    <w:rsid w:val="005455EA"/>
    <w:rsid w:val="00560311"/>
    <w:rsid w:val="005654B9"/>
    <w:rsid w:val="005700FA"/>
    <w:rsid w:val="00570711"/>
    <w:rsid w:val="005751AC"/>
    <w:rsid w:val="005756C3"/>
    <w:rsid w:val="005765B5"/>
    <w:rsid w:val="00581C62"/>
    <w:rsid w:val="005858F5"/>
    <w:rsid w:val="005A0F48"/>
    <w:rsid w:val="005A3AE8"/>
    <w:rsid w:val="005A449C"/>
    <w:rsid w:val="005A4FD7"/>
    <w:rsid w:val="005B1C2B"/>
    <w:rsid w:val="005B6775"/>
    <w:rsid w:val="005C1E25"/>
    <w:rsid w:val="005C2895"/>
    <w:rsid w:val="005C52A6"/>
    <w:rsid w:val="005C7129"/>
    <w:rsid w:val="005C75D3"/>
    <w:rsid w:val="005D0CA6"/>
    <w:rsid w:val="005D7A9E"/>
    <w:rsid w:val="005F79FA"/>
    <w:rsid w:val="00606125"/>
    <w:rsid w:val="00607ACB"/>
    <w:rsid w:val="00613DDD"/>
    <w:rsid w:val="006158DF"/>
    <w:rsid w:val="006210EC"/>
    <w:rsid w:val="00635E0B"/>
    <w:rsid w:val="00636A69"/>
    <w:rsid w:val="00636D20"/>
    <w:rsid w:val="00641B20"/>
    <w:rsid w:val="00651910"/>
    <w:rsid w:val="0066287E"/>
    <w:rsid w:val="00675A39"/>
    <w:rsid w:val="0068078F"/>
    <w:rsid w:val="00684DCB"/>
    <w:rsid w:val="0068625C"/>
    <w:rsid w:val="0068664A"/>
    <w:rsid w:val="00687E39"/>
    <w:rsid w:val="0069350B"/>
    <w:rsid w:val="00696C1D"/>
    <w:rsid w:val="00696D0E"/>
    <w:rsid w:val="006C1361"/>
    <w:rsid w:val="006D0FA0"/>
    <w:rsid w:val="006D6CA1"/>
    <w:rsid w:val="006E0656"/>
    <w:rsid w:val="006E25DE"/>
    <w:rsid w:val="006E7002"/>
    <w:rsid w:val="006F16E3"/>
    <w:rsid w:val="006F5102"/>
    <w:rsid w:val="0070206E"/>
    <w:rsid w:val="007038A5"/>
    <w:rsid w:val="00704AA6"/>
    <w:rsid w:val="00710091"/>
    <w:rsid w:val="007179BC"/>
    <w:rsid w:val="00725F00"/>
    <w:rsid w:val="00730152"/>
    <w:rsid w:val="0073628E"/>
    <w:rsid w:val="007406D6"/>
    <w:rsid w:val="0074738A"/>
    <w:rsid w:val="00747E7A"/>
    <w:rsid w:val="00752DC6"/>
    <w:rsid w:val="007628E7"/>
    <w:rsid w:val="00770734"/>
    <w:rsid w:val="00770AB0"/>
    <w:rsid w:val="00771F33"/>
    <w:rsid w:val="0077357B"/>
    <w:rsid w:val="00775A20"/>
    <w:rsid w:val="00791B34"/>
    <w:rsid w:val="00794AF7"/>
    <w:rsid w:val="00794DE2"/>
    <w:rsid w:val="0079769E"/>
    <w:rsid w:val="007A727C"/>
    <w:rsid w:val="007B3304"/>
    <w:rsid w:val="007C48E6"/>
    <w:rsid w:val="007C595C"/>
    <w:rsid w:val="007D15A2"/>
    <w:rsid w:val="007D3DF7"/>
    <w:rsid w:val="007D536C"/>
    <w:rsid w:val="007D65CC"/>
    <w:rsid w:val="007E27E3"/>
    <w:rsid w:val="007E49C4"/>
    <w:rsid w:val="007E4EDF"/>
    <w:rsid w:val="007F1FEF"/>
    <w:rsid w:val="007F378C"/>
    <w:rsid w:val="007F3B73"/>
    <w:rsid w:val="007F524D"/>
    <w:rsid w:val="00801A64"/>
    <w:rsid w:val="008117D7"/>
    <w:rsid w:val="00814604"/>
    <w:rsid w:val="00837B13"/>
    <w:rsid w:val="00847329"/>
    <w:rsid w:val="00851E09"/>
    <w:rsid w:val="00857E29"/>
    <w:rsid w:val="008651E6"/>
    <w:rsid w:val="008718F3"/>
    <w:rsid w:val="00873F22"/>
    <w:rsid w:val="0088288A"/>
    <w:rsid w:val="00882FF3"/>
    <w:rsid w:val="00886706"/>
    <w:rsid w:val="008A0AD0"/>
    <w:rsid w:val="008B1187"/>
    <w:rsid w:val="008B13BA"/>
    <w:rsid w:val="008B24B9"/>
    <w:rsid w:val="008B2879"/>
    <w:rsid w:val="008B47FE"/>
    <w:rsid w:val="008C2A55"/>
    <w:rsid w:val="008C5422"/>
    <w:rsid w:val="008D4441"/>
    <w:rsid w:val="008D4A5F"/>
    <w:rsid w:val="008D77F5"/>
    <w:rsid w:val="008E29E8"/>
    <w:rsid w:val="008E2C1B"/>
    <w:rsid w:val="009012F1"/>
    <w:rsid w:val="009143D7"/>
    <w:rsid w:val="0091789B"/>
    <w:rsid w:val="00917DE9"/>
    <w:rsid w:val="009218B8"/>
    <w:rsid w:val="0093114F"/>
    <w:rsid w:val="00937F8B"/>
    <w:rsid w:val="00942E03"/>
    <w:rsid w:val="00962775"/>
    <w:rsid w:val="00962E82"/>
    <w:rsid w:val="00976385"/>
    <w:rsid w:val="00980875"/>
    <w:rsid w:val="00990E29"/>
    <w:rsid w:val="00992798"/>
    <w:rsid w:val="00992819"/>
    <w:rsid w:val="00997A38"/>
    <w:rsid w:val="009A3122"/>
    <w:rsid w:val="009A373D"/>
    <w:rsid w:val="009A6192"/>
    <w:rsid w:val="009B4E33"/>
    <w:rsid w:val="009C4034"/>
    <w:rsid w:val="009C43F2"/>
    <w:rsid w:val="009D1A16"/>
    <w:rsid w:val="009D3181"/>
    <w:rsid w:val="009E2E82"/>
    <w:rsid w:val="009F45B6"/>
    <w:rsid w:val="00A01DAB"/>
    <w:rsid w:val="00A10CA0"/>
    <w:rsid w:val="00A11963"/>
    <w:rsid w:val="00A37E54"/>
    <w:rsid w:val="00A63870"/>
    <w:rsid w:val="00A64D60"/>
    <w:rsid w:val="00A6625E"/>
    <w:rsid w:val="00A77102"/>
    <w:rsid w:val="00A776D7"/>
    <w:rsid w:val="00A83C33"/>
    <w:rsid w:val="00A87AD2"/>
    <w:rsid w:val="00AA7971"/>
    <w:rsid w:val="00AB23DC"/>
    <w:rsid w:val="00AB30B9"/>
    <w:rsid w:val="00AB3ED0"/>
    <w:rsid w:val="00AC382C"/>
    <w:rsid w:val="00AC38C9"/>
    <w:rsid w:val="00AC631D"/>
    <w:rsid w:val="00AC70A4"/>
    <w:rsid w:val="00AD6F9B"/>
    <w:rsid w:val="00AD7A66"/>
    <w:rsid w:val="00AE7A0E"/>
    <w:rsid w:val="00AF5C7F"/>
    <w:rsid w:val="00AF70EB"/>
    <w:rsid w:val="00B00A4A"/>
    <w:rsid w:val="00B057D8"/>
    <w:rsid w:val="00B10859"/>
    <w:rsid w:val="00B10B79"/>
    <w:rsid w:val="00B15967"/>
    <w:rsid w:val="00B15E91"/>
    <w:rsid w:val="00B167F8"/>
    <w:rsid w:val="00B21C5F"/>
    <w:rsid w:val="00B22E5D"/>
    <w:rsid w:val="00B26A30"/>
    <w:rsid w:val="00B26D9A"/>
    <w:rsid w:val="00B3089A"/>
    <w:rsid w:val="00B51BCD"/>
    <w:rsid w:val="00B6434F"/>
    <w:rsid w:val="00B716AB"/>
    <w:rsid w:val="00B76393"/>
    <w:rsid w:val="00B7757F"/>
    <w:rsid w:val="00B90947"/>
    <w:rsid w:val="00B943F3"/>
    <w:rsid w:val="00BA449C"/>
    <w:rsid w:val="00BA74BB"/>
    <w:rsid w:val="00BB17EB"/>
    <w:rsid w:val="00BB3495"/>
    <w:rsid w:val="00BD2B0B"/>
    <w:rsid w:val="00BE1183"/>
    <w:rsid w:val="00BE1DC2"/>
    <w:rsid w:val="00BE4566"/>
    <w:rsid w:val="00BF0369"/>
    <w:rsid w:val="00BF1EC9"/>
    <w:rsid w:val="00BF250C"/>
    <w:rsid w:val="00BF2DE3"/>
    <w:rsid w:val="00C1131F"/>
    <w:rsid w:val="00C171EA"/>
    <w:rsid w:val="00C23825"/>
    <w:rsid w:val="00C26346"/>
    <w:rsid w:val="00C40188"/>
    <w:rsid w:val="00C55963"/>
    <w:rsid w:val="00C56DD0"/>
    <w:rsid w:val="00C64B1D"/>
    <w:rsid w:val="00C6707D"/>
    <w:rsid w:val="00C7121E"/>
    <w:rsid w:val="00C8233A"/>
    <w:rsid w:val="00C8356A"/>
    <w:rsid w:val="00C907E5"/>
    <w:rsid w:val="00C9197B"/>
    <w:rsid w:val="00C969A8"/>
    <w:rsid w:val="00C97F37"/>
    <w:rsid w:val="00CA2341"/>
    <w:rsid w:val="00CB12AB"/>
    <w:rsid w:val="00CB4FC4"/>
    <w:rsid w:val="00CB76DF"/>
    <w:rsid w:val="00CF544A"/>
    <w:rsid w:val="00CF73D9"/>
    <w:rsid w:val="00D007BF"/>
    <w:rsid w:val="00D030D8"/>
    <w:rsid w:val="00D03A7B"/>
    <w:rsid w:val="00D0428C"/>
    <w:rsid w:val="00D22AFC"/>
    <w:rsid w:val="00D264A8"/>
    <w:rsid w:val="00D26721"/>
    <w:rsid w:val="00D341D2"/>
    <w:rsid w:val="00D34C6D"/>
    <w:rsid w:val="00D34F73"/>
    <w:rsid w:val="00D54DB9"/>
    <w:rsid w:val="00D56266"/>
    <w:rsid w:val="00D57728"/>
    <w:rsid w:val="00D614BB"/>
    <w:rsid w:val="00D62365"/>
    <w:rsid w:val="00D637E0"/>
    <w:rsid w:val="00D74124"/>
    <w:rsid w:val="00D77612"/>
    <w:rsid w:val="00D77B09"/>
    <w:rsid w:val="00D84AB5"/>
    <w:rsid w:val="00D93292"/>
    <w:rsid w:val="00D97F34"/>
    <w:rsid w:val="00DA0927"/>
    <w:rsid w:val="00DA28EB"/>
    <w:rsid w:val="00DA4F4A"/>
    <w:rsid w:val="00DA6653"/>
    <w:rsid w:val="00DB72EC"/>
    <w:rsid w:val="00DE14B8"/>
    <w:rsid w:val="00DE69CB"/>
    <w:rsid w:val="00DF50A2"/>
    <w:rsid w:val="00E0403E"/>
    <w:rsid w:val="00E20789"/>
    <w:rsid w:val="00E2194C"/>
    <w:rsid w:val="00E25FF4"/>
    <w:rsid w:val="00E3047C"/>
    <w:rsid w:val="00E355B1"/>
    <w:rsid w:val="00E35AB1"/>
    <w:rsid w:val="00E43641"/>
    <w:rsid w:val="00E473FC"/>
    <w:rsid w:val="00E50E46"/>
    <w:rsid w:val="00E54003"/>
    <w:rsid w:val="00E54A38"/>
    <w:rsid w:val="00E54FDB"/>
    <w:rsid w:val="00E567A0"/>
    <w:rsid w:val="00E613CE"/>
    <w:rsid w:val="00E623DE"/>
    <w:rsid w:val="00E6690E"/>
    <w:rsid w:val="00E73592"/>
    <w:rsid w:val="00E82CED"/>
    <w:rsid w:val="00E84B0A"/>
    <w:rsid w:val="00E8575F"/>
    <w:rsid w:val="00E90B77"/>
    <w:rsid w:val="00E93624"/>
    <w:rsid w:val="00EA38B5"/>
    <w:rsid w:val="00EC011A"/>
    <w:rsid w:val="00EC2737"/>
    <w:rsid w:val="00EC2826"/>
    <w:rsid w:val="00EC4691"/>
    <w:rsid w:val="00EC51EB"/>
    <w:rsid w:val="00EC57B6"/>
    <w:rsid w:val="00EC5CD4"/>
    <w:rsid w:val="00EC72AE"/>
    <w:rsid w:val="00ED0700"/>
    <w:rsid w:val="00ED2375"/>
    <w:rsid w:val="00ED3B96"/>
    <w:rsid w:val="00ED40C8"/>
    <w:rsid w:val="00ED4B57"/>
    <w:rsid w:val="00ED6CB4"/>
    <w:rsid w:val="00ED7EFA"/>
    <w:rsid w:val="00EF6144"/>
    <w:rsid w:val="00F039D4"/>
    <w:rsid w:val="00F04844"/>
    <w:rsid w:val="00F06E9B"/>
    <w:rsid w:val="00F10C0D"/>
    <w:rsid w:val="00F121EB"/>
    <w:rsid w:val="00F14669"/>
    <w:rsid w:val="00F25C23"/>
    <w:rsid w:val="00F26BBA"/>
    <w:rsid w:val="00F31C1F"/>
    <w:rsid w:val="00F40EA1"/>
    <w:rsid w:val="00F41C14"/>
    <w:rsid w:val="00F43C08"/>
    <w:rsid w:val="00F454BA"/>
    <w:rsid w:val="00F50D8C"/>
    <w:rsid w:val="00F55079"/>
    <w:rsid w:val="00F6049B"/>
    <w:rsid w:val="00F648AA"/>
    <w:rsid w:val="00F66AE1"/>
    <w:rsid w:val="00F8360D"/>
    <w:rsid w:val="00F92ED5"/>
    <w:rsid w:val="00FA79A2"/>
    <w:rsid w:val="00FB1A00"/>
    <w:rsid w:val="00FB42CF"/>
    <w:rsid w:val="00FB5962"/>
    <w:rsid w:val="00FB77D5"/>
    <w:rsid w:val="00FC5C95"/>
    <w:rsid w:val="00FD0DDD"/>
    <w:rsid w:val="00FD0E45"/>
    <w:rsid w:val="00FD0EE8"/>
    <w:rsid w:val="00FD36D6"/>
    <w:rsid w:val="00FD4714"/>
    <w:rsid w:val="00FE2FB8"/>
    <w:rsid w:val="00FE6277"/>
    <w:rsid w:val="00FF0124"/>
    <w:rsid w:val="00FF0A75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ED517B"/>
  <w15:chartTrackingRefBased/>
  <w15:docId w15:val="{9F350B09-30CA-489D-985C-0E3B3C4F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D7A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118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118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C5C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C95"/>
  </w:style>
  <w:style w:type="paragraph" w:styleId="Footer">
    <w:name w:val="footer"/>
    <w:basedOn w:val="Normal"/>
    <w:link w:val="FooterChar"/>
    <w:uiPriority w:val="99"/>
    <w:unhideWhenUsed/>
    <w:rsid w:val="00FC5C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C95"/>
  </w:style>
  <w:style w:type="table" w:styleId="TableGrid">
    <w:name w:val="Table Grid"/>
    <w:basedOn w:val="TableNormal"/>
    <w:uiPriority w:val="39"/>
    <w:rsid w:val="004A1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38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DB4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D7EF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D7A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83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C0D4599DFBC4CA1F4C8D2C7F72778" ma:contentTypeVersion="12" ma:contentTypeDescription="Create a new document." ma:contentTypeScope="" ma:versionID="b7167ce26c88880c6fa17600cd3c7a01">
  <xsd:schema xmlns:xsd="http://www.w3.org/2001/XMLSchema" xmlns:xs="http://www.w3.org/2001/XMLSchema" xmlns:p="http://schemas.microsoft.com/office/2006/metadata/properties" xmlns:ns3="44bcc8a0-31f5-4029-bf89-f2a326c78c19" xmlns:ns4="1649a8be-f924-4a8b-a524-736a38130217" targetNamespace="http://schemas.microsoft.com/office/2006/metadata/properties" ma:root="true" ma:fieldsID="3b14cfa1829d1a34ce884f65d0813e0c" ns3:_="" ns4:_="">
    <xsd:import namespace="44bcc8a0-31f5-4029-bf89-f2a326c78c19"/>
    <xsd:import namespace="1649a8be-f924-4a8b-a524-736a381302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cc8a0-31f5-4029-bf89-f2a326c78c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49a8be-f924-4a8b-a524-736a3813021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BFF7BB-78B5-4CFC-90D7-B7F53A38FB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E827F6-582E-4D87-AF9F-9D3E28F832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C9C0DF-6E8D-4052-9894-D9ADA4992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cc8a0-31f5-4029-bf89-f2a326c78c19"/>
    <ds:schemaRef ds:uri="1649a8be-f924-4a8b-a524-736a381302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dc:description/>
  <cp:lastModifiedBy>Hannah Smart</cp:lastModifiedBy>
  <cp:revision>5</cp:revision>
  <cp:lastPrinted>2020-02-25T13:50:00Z</cp:lastPrinted>
  <dcterms:created xsi:type="dcterms:W3CDTF">2020-05-21T06:52:00Z</dcterms:created>
  <dcterms:modified xsi:type="dcterms:W3CDTF">2020-09-06T14:12:00Z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0x0101009F6C0D4599DFBC4CA1F4C8D2C7F72778</vt:lpwstr>
  </property>
</Properties>
</file>