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FE756" w14:textId="5C130285" w:rsidR="009F3DAF" w:rsidRDefault="005F5B10" w:rsidP="00A013E6">
      <w:pPr>
        <w:jc w:val="center"/>
        <w:rPr>
          <w:b/>
          <w:bCs/>
        </w:rPr>
      </w:pPr>
      <w:r>
        <w:rPr>
          <w:b/>
          <w:bCs/>
          <w:noProof/>
        </w:rPr>
        <w:drawing>
          <wp:inline distT="0" distB="0" distL="0" distR="0" wp14:anchorId="66CB0258" wp14:editId="7F0C9F8B">
            <wp:extent cx="752475" cy="532173"/>
            <wp:effectExtent l="0" t="0" r="0" b="1270"/>
            <wp:docPr id="150222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7093" cy="535439"/>
                    </a:xfrm>
                    <a:prstGeom prst="rect">
                      <a:avLst/>
                    </a:prstGeom>
                    <a:noFill/>
                    <a:ln>
                      <a:noFill/>
                    </a:ln>
                  </pic:spPr>
                </pic:pic>
              </a:graphicData>
            </a:graphic>
          </wp:inline>
        </w:drawing>
      </w:r>
    </w:p>
    <w:p w14:paraId="13B4C5F4" w14:textId="5021BEB9" w:rsidR="002A441D" w:rsidRPr="00FA3411" w:rsidRDefault="000A086C" w:rsidP="005F5B10">
      <w:pPr>
        <w:spacing w:after="0"/>
        <w:jc w:val="center"/>
        <w:rPr>
          <w:b/>
          <w:bCs/>
        </w:rPr>
      </w:pPr>
      <w:r w:rsidRPr="00FA3411">
        <w:rPr>
          <w:b/>
          <w:bCs/>
        </w:rPr>
        <w:t xml:space="preserve">ACE Tiverton – </w:t>
      </w:r>
      <w:r w:rsidR="00BA3023">
        <w:rPr>
          <w:b/>
          <w:bCs/>
        </w:rPr>
        <w:t>Exams Analysis 2023-24</w:t>
      </w:r>
    </w:p>
    <w:p w14:paraId="5D9E6238" w14:textId="77777777" w:rsidR="00F447C7" w:rsidRPr="00FA3411" w:rsidRDefault="00F447C7" w:rsidP="00F447C7">
      <w:pPr>
        <w:rPr>
          <w:b/>
        </w:rPr>
      </w:pPr>
      <w:r w:rsidRPr="00FA3411">
        <w:rPr>
          <w:b/>
        </w:rPr>
        <w:t>Overview:</w:t>
      </w:r>
    </w:p>
    <w:p w14:paraId="594C1983" w14:textId="13E4422A" w:rsidR="009E4125" w:rsidRDefault="009E4125" w:rsidP="00F447C7">
      <w:pPr>
        <w:rPr>
          <w:b/>
        </w:rPr>
      </w:pPr>
      <w:r w:rsidRPr="5FE6D0CF">
        <w:rPr>
          <w:b/>
          <w:bCs/>
        </w:rPr>
        <w:t>Successes:</w:t>
      </w:r>
    </w:p>
    <w:p w14:paraId="5AD9B60D" w14:textId="485320DE" w:rsidR="2CFD2B05" w:rsidRDefault="2CFD2B05" w:rsidP="5FE6D0CF">
      <w:pPr>
        <w:pStyle w:val="ListParagraph"/>
        <w:numPr>
          <w:ilvl w:val="0"/>
          <w:numId w:val="5"/>
        </w:numPr>
      </w:pPr>
      <w:r>
        <w:t xml:space="preserve">All students left with at least 1 qualification. 17/18 left with 3 or more L1 qualifications. 15/18 left with 3 or more L2 </w:t>
      </w:r>
      <w:r w:rsidR="6564A728">
        <w:t>qualifications. 8/18 left with 5 or more L2 qualifications.</w:t>
      </w:r>
    </w:p>
    <w:p w14:paraId="651D9FC5" w14:textId="42436B37" w:rsidR="00B03B94" w:rsidRDefault="00B03B94" w:rsidP="009E4125">
      <w:pPr>
        <w:pStyle w:val="ListParagraph"/>
        <w:numPr>
          <w:ilvl w:val="0"/>
          <w:numId w:val="5"/>
        </w:numPr>
      </w:pPr>
      <w:r>
        <w:t>A successful exam season was run for the largest cohort of students yet</w:t>
      </w:r>
      <w:r w:rsidR="00893BFB">
        <w:t>.</w:t>
      </w:r>
    </w:p>
    <w:p w14:paraId="0CFB77A4" w14:textId="7DC9243A" w:rsidR="00893BFB" w:rsidRDefault="00367536" w:rsidP="009E4125">
      <w:pPr>
        <w:pStyle w:val="ListParagraph"/>
        <w:numPr>
          <w:ilvl w:val="0"/>
          <w:numId w:val="5"/>
        </w:numPr>
      </w:pPr>
      <w:r>
        <w:t>New qualification (Art</w:t>
      </w:r>
      <w:r w:rsidR="009E5F5D">
        <w:t>, Business</w:t>
      </w:r>
      <w:r>
        <w:t xml:space="preserve"> and Science) routes were introduced for students which showed success in the outcomes that were achieved by students.</w:t>
      </w:r>
    </w:p>
    <w:p w14:paraId="0CCF1372" w14:textId="0F304422" w:rsidR="00C964DB" w:rsidRDefault="00C964DB" w:rsidP="009E4125">
      <w:pPr>
        <w:pStyle w:val="ListParagraph"/>
        <w:numPr>
          <w:ilvl w:val="0"/>
          <w:numId w:val="5"/>
        </w:numPr>
      </w:pPr>
      <w:r>
        <w:t xml:space="preserve">Some grades were greater than </w:t>
      </w:r>
      <w:r w:rsidR="004A5244">
        <w:t>predicted</w:t>
      </w:r>
      <w:r>
        <w:t xml:space="preserve"> and were well deserved thanks to the hard of the students and teachers.</w:t>
      </w:r>
    </w:p>
    <w:p w14:paraId="6C7289E1" w14:textId="5AAAD552" w:rsidR="00C964DB" w:rsidRDefault="00796A1D" w:rsidP="009E4125">
      <w:pPr>
        <w:pStyle w:val="ListParagraph"/>
        <w:numPr>
          <w:ilvl w:val="0"/>
          <w:numId w:val="5"/>
        </w:numPr>
      </w:pPr>
      <w:r>
        <w:t xml:space="preserve">Single Science </w:t>
      </w:r>
      <w:proofErr w:type="spellStart"/>
      <w:r>
        <w:t>iGCSE</w:t>
      </w:r>
      <w:proofErr w:type="spellEnd"/>
      <w:r>
        <w:t xml:space="preserve"> outcomes were significantly better than the national outcomes with almost 50% of papers being awarded a U. Only 1 student </w:t>
      </w:r>
      <w:r w:rsidR="004A5244">
        <w:t>achieved a U.</w:t>
      </w:r>
    </w:p>
    <w:p w14:paraId="78B50D0F" w14:textId="569BB4D3" w:rsidR="006D3CB5" w:rsidRDefault="009E5F5D" w:rsidP="009E4125">
      <w:pPr>
        <w:pStyle w:val="ListParagraph"/>
        <w:numPr>
          <w:ilvl w:val="0"/>
          <w:numId w:val="5"/>
        </w:numPr>
      </w:pPr>
      <w:r>
        <w:t>English</w:t>
      </w:r>
      <w:r w:rsidR="006D3CB5">
        <w:t xml:space="preserve"> results were strong overall with</w:t>
      </w:r>
      <w:r>
        <w:t xml:space="preserve"> half of students entered achieving a level 2 functional skills or GCSE in English Language.</w:t>
      </w:r>
    </w:p>
    <w:p w14:paraId="4B75D5F4" w14:textId="7EB41E68" w:rsidR="00477976" w:rsidRDefault="00477976" w:rsidP="009E4125">
      <w:pPr>
        <w:pStyle w:val="ListParagraph"/>
        <w:numPr>
          <w:ilvl w:val="0"/>
          <w:numId w:val="5"/>
        </w:numPr>
      </w:pPr>
      <w:r>
        <w:t xml:space="preserve">All students have now attended </w:t>
      </w:r>
      <w:r w:rsidR="00745154">
        <w:t>post-16</w:t>
      </w:r>
      <w:r>
        <w:t xml:space="preserve"> provision apart from 1. This </w:t>
      </w:r>
      <w:r w:rsidR="00745154">
        <w:t>student’s</w:t>
      </w:r>
      <w:r>
        <w:t xml:space="preserve"> home circumstances are difficult and have led to him not securing a post-16 placement.</w:t>
      </w:r>
    </w:p>
    <w:p w14:paraId="2F595079" w14:textId="7F50021A" w:rsidR="08BD23B1" w:rsidRDefault="08BD23B1" w:rsidP="42075507">
      <w:pPr>
        <w:pStyle w:val="ListParagraph"/>
        <w:numPr>
          <w:ilvl w:val="0"/>
          <w:numId w:val="5"/>
        </w:numPr>
      </w:pPr>
      <w:r>
        <w:t>Following a remark of one student’s paper, they were awarded 4 more marks meaning that they have now achieved a Grade 4 in Mathematics.</w:t>
      </w:r>
    </w:p>
    <w:p w14:paraId="7E2D30C1" w14:textId="02F4F6B9" w:rsidR="008E55A8" w:rsidRPr="00DB0E5C" w:rsidRDefault="00DB0E5C" w:rsidP="008E55A8">
      <w:pPr>
        <w:rPr>
          <w:b/>
          <w:bCs/>
        </w:rPr>
      </w:pPr>
      <w:r w:rsidRPr="00DB0E5C">
        <w:rPr>
          <w:b/>
          <w:bCs/>
        </w:rPr>
        <w:t>Developments</w:t>
      </w:r>
      <w:r w:rsidR="008E55A8" w:rsidRPr="00DB0E5C">
        <w:rPr>
          <w:b/>
          <w:bCs/>
        </w:rPr>
        <w:t>:</w:t>
      </w:r>
    </w:p>
    <w:p w14:paraId="766A1732" w14:textId="24A45099" w:rsidR="006A35DC" w:rsidRDefault="006A35DC" w:rsidP="008E55A8">
      <w:pPr>
        <w:pStyle w:val="ListParagraph"/>
        <w:numPr>
          <w:ilvl w:val="0"/>
          <w:numId w:val="5"/>
        </w:numPr>
      </w:pPr>
      <w:r>
        <w:t>All students to be made aware of exam concessions they have. Some results were lower than expected this year due to student not being well versed in their normal practice and how to use scribes and technology to their advantage.</w:t>
      </w:r>
    </w:p>
    <w:p w14:paraId="613C349C" w14:textId="4223E738" w:rsidR="008E55A8" w:rsidRDefault="008E55A8" w:rsidP="008E55A8">
      <w:pPr>
        <w:pStyle w:val="ListParagraph"/>
        <w:numPr>
          <w:ilvl w:val="0"/>
          <w:numId w:val="5"/>
        </w:numPr>
      </w:pPr>
      <w:r>
        <w:t xml:space="preserve">Students needs greater exam practice with their exam concessions in place. Therefore, we have implemented a </w:t>
      </w:r>
      <w:r w:rsidR="009A26BF">
        <w:t>mock examination period for the beginning of January for Year 11’s and June for Year 10’s.</w:t>
      </w:r>
    </w:p>
    <w:p w14:paraId="79F74895" w14:textId="42A7585B" w:rsidR="009A26BF" w:rsidRDefault="009A26BF" w:rsidP="008E55A8">
      <w:pPr>
        <w:pStyle w:val="ListParagraph"/>
        <w:numPr>
          <w:ilvl w:val="0"/>
          <w:numId w:val="5"/>
        </w:numPr>
      </w:pPr>
      <w:r>
        <w:t>Use of examination questions will become more frequent in the teaching of subjects.</w:t>
      </w:r>
    </w:p>
    <w:p w14:paraId="6B89CD9D" w14:textId="54CF6D2A" w:rsidR="009A26BF" w:rsidRDefault="00AF6405" w:rsidP="008E55A8">
      <w:pPr>
        <w:pStyle w:val="ListParagraph"/>
        <w:numPr>
          <w:ilvl w:val="0"/>
          <w:numId w:val="5"/>
        </w:numPr>
      </w:pPr>
      <w:r>
        <w:t xml:space="preserve">A minimum of 3 </w:t>
      </w:r>
      <w:r w:rsidR="00DB0E5C">
        <w:t>weeks’ notice</w:t>
      </w:r>
      <w:r>
        <w:t xml:space="preserve"> must be given for any examination other than </w:t>
      </w:r>
      <w:proofErr w:type="gramStart"/>
      <w:r>
        <w:t>GCSE’s</w:t>
      </w:r>
      <w:proofErr w:type="gramEnd"/>
      <w:r>
        <w:t xml:space="preserve"> to allow for suitable preparation.</w:t>
      </w:r>
    </w:p>
    <w:p w14:paraId="61450947" w14:textId="6EDF9C34" w:rsidR="00DB0E5C" w:rsidRDefault="00DB0E5C" w:rsidP="008E55A8">
      <w:pPr>
        <w:pStyle w:val="ListParagraph"/>
        <w:numPr>
          <w:ilvl w:val="0"/>
          <w:numId w:val="5"/>
        </w:numPr>
      </w:pPr>
      <w:r>
        <w:t>Final entries for all qualifications must be submitted by the start of the Spring term.</w:t>
      </w:r>
    </w:p>
    <w:p w14:paraId="2B53298B" w14:textId="5853A750" w:rsidR="005F6C5C" w:rsidRDefault="005F6C5C" w:rsidP="008E55A8">
      <w:pPr>
        <w:pStyle w:val="ListParagraph"/>
        <w:numPr>
          <w:ilvl w:val="0"/>
          <w:numId w:val="5"/>
        </w:numPr>
      </w:pPr>
      <w:r>
        <w:t xml:space="preserve">All core subjects have 4 lessons a week </w:t>
      </w:r>
      <w:r w:rsidR="005C1DB6">
        <w:t>with the LOTC curriculum giving minimum disruption to the study of the core subjects.</w:t>
      </w:r>
    </w:p>
    <w:p w14:paraId="0794401F" w14:textId="0F5230D0" w:rsidR="006A35DC" w:rsidRDefault="006A35DC" w:rsidP="008E55A8">
      <w:pPr>
        <w:pStyle w:val="ListParagraph"/>
        <w:numPr>
          <w:ilvl w:val="0"/>
          <w:numId w:val="5"/>
        </w:numPr>
      </w:pPr>
      <w:r>
        <w:t>Maths show</w:t>
      </w:r>
      <w:r w:rsidR="00B71A77">
        <w:t xml:space="preserve">ed overly ambitious predictions which were not suitable. Maths teachers are </w:t>
      </w:r>
      <w:r w:rsidR="00903895">
        <w:t xml:space="preserve">working </w:t>
      </w:r>
      <w:r w:rsidR="00B71A77">
        <w:t>to develop the teaching of the subject to ensure better cohesion and depth of knowledge to support student success in exams.</w:t>
      </w:r>
    </w:p>
    <w:p w14:paraId="2945EB24" w14:textId="77777777" w:rsidR="007F0E3D" w:rsidRDefault="007F0E3D" w:rsidP="00F447C7">
      <w:pPr>
        <w:rPr>
          <w:b/>
        </w:rPr>
      </w:pPr>
    </w:p>
    <w:p w14:paraId="7CDCE66B" w14:textId="77777777" w:rsidR="007F0E3D" w:rsidRDefault="007F0E3D" w:rsidP="00F447C7">
      <w:pPr>
        <w:rPr>
          <w:b/>
        </w:rPr>
      </w:pPr>
    </w:p>
    <w:p w14:paraId="4F55EC4C" w14:textId="77777777" w:rsidR="005F5B10" w:rsidRDefault="005F5B10" w:rsidP="00F447C7">
      <w:pPr>
        <w:rPr>
          <w:b/>
        </w:rPr>
      </w:pPr>
    </w:p>
    <w:p w14:paraId="202ADF14" w14:textId="3E4A589A" w:rsidR="00F447C7" w:rsidRDefault="00F447C7" w:rsidP="00BA3023">
      <w:pPr>
        <w:spacing w:after="0"/>
        <w:rPr>
          <w:b/>
        </w:rPr>
      </w:pPr>
      <w:r>
        <w:rPr>
          <w:b/>
        </w:rPr>
        <w:lastRenderedPageBreak/>
        <w:t>Subject Structure:</w:t>
      </w:r>
    </w:p>
    <w:tbl>
      <w:tblPr>
        <w:tblStyle w:val="TableGrid"/>
        <w:tblW w:w="0" w:type="auto"/>
        <w:tblLook w:val="04A0" w:firstRow="1" w:lastRow="0" w:firstColumn="1" w:lastColumn="0" w:noHBand="0" w:noVBand="1"/>
      </w:tblPr>
      <w:tblGrid>
        <w:gridCol w:w="2972"/>
        <w:gridCol w:w="3969"/>
        <w:gridCol w:w="36"/>
        <w:gridCol w:w="1665"/>
        <w:gridCol w:w="103"/>
        <w:gridCol w:w="1686"/>
        <w:gridCol w:w="56"/>
        <w:gridCol w:w="3400"/>
        <w:gridCol w:w="61"/>
      </w:tblGrid>
      <w:tr w:rsidR="008E2757" w14:paraId="0211FF2D" w14:textId="77777777" w:rsidTr="007F0E3D">
        <w:tc>
          <w:tcPr>
            <w:tcW w:w="2972" w:type="dxa"/>
            <w:vMerge w:val="restart"/>
          </w:tcPr>
          <w:p w14:paraId="27BCC8DA" w14:textId="77777777" w:rsidR="008E2757" w:rsidRPr="00D3234E" w:rsidRDefault="008E2757" w:rsidP="00B87E49">
            <w:pPr>
              <w:rPr>
                <w:b/>
                <w:bCs/>
              </w:rPr>
            </w:pPr>
            <w:r>
              <w:rPr>
                <w:b/>
                <w:bCs/>
              </w:rPr>
              <w:t>Science</w:t>
            </w:r>
          </w:p>
        </w:tc>
        <w:tc>
          <w:tcPr>
            <w:tcW w:w="5773" w:type="dxa"/>
            <w:gridSpan w:val="4"/>
          </w:tcPr>
          <w:p w14:paraId="5AF01AEC" w14:textId="60AB6AAA" w:rsidR="008E2757" w:rsidRPr="00D3234E" w:rsidRDefault="00D8061C" w:rsidP="00405DA9">
            <w:pPr>
              <w:rPr>
                <w:b/>
                <w:bCs/>
              </w:rPr>
            </w:pPr>
            <w:r>
              <w:rPr>
                <w:b/>
                <w:bCs/>
              </w:rPr>
              <w:t>BTEC</w:t>
            </w:r>
          </w:p>
        </w:tc>
        <w:tc>
          <w:tcPr>
            <w:tcW w:w="5203" w:type="dxa"/>
            <w:gridSpan w:val="4"/>
          </w:tcPr>
          <w:p w14:paraId="10720AB8" w14:textId="3F9A8689" w:rsidR="00D8061C" w:rsidRPr="00D3234E" w:rsidRDefault="00D8061C" w:rsidP="00405DA9">
            <w:pPr>
              <w:rPr>
                <w:b/>
                <w:bCs/>
              </w:rPr>
            </w:pPr>
            <w:r>
              <w:rPr>
                <w:b/>
                <w:bCs/>
              </w:rPr>
              <w:t>GCSE</w:t>
            </w:r>
          </w:p>
        </w:tc>
      </w:tr>
      <w:tr w:rsidR="008E2757" w14:paraId="1F887A0B" w14:textId="77777777" w:rsidTr="007F0E3D">
        <w:tc>
          <w:tcPr>
            <w:tcW w:w="2972" w:type="dxa"/>
            <w:vMerge/>
          </w:tcPr>
          <w:p w14:paraId="07771C05" w14:textId="77777777" w:rsidR="008E2757" w:rsidRDefault="008E2757" w:rsidP="00B87E49"/>
        </w:tc>
        <w:tc>
          <w:tcPr>
            <w:tcW w:w="5773" w:type="dxa"/>
            <w:gridSpan w:val="4"/>
          </w:tcPr>
          <w:p w14:paraId="13D7C253" w14:textId="496F4EE7" w:rsidR="008E2757" w:rsidRDefault="005C54EB" w:rsidP="00405DA9">
            <w:r>
              <w:t>100% Coursework</w:t>
            </w:r>
          </w:p>
        </w:tc>
        <w:tc>
          <w:tcPr>
            <w:tcW w:w="5203" w:type="dxa"/>
            <w:gridSpan w:val="4"/>
          </w:tcPr>
          <w:p w14:paraId="7F7AA7E8" w14:textId="1F5F874D" w:rsidR="008E2757" w:rsidRDefault="00015CB3" w:rsidP="00405DA9">
            <w:r>
              <w:t>100% Exam</w:t>
            </w:r>
          </w:p>
        </w:tc>
      </w:tr>
      <w:tr w:rsidR="00F447C7" w14:paraId="66DDD5A7" w14:textId="77777777" w:rsidTr="007F0E3D">
        <w:tc>
          <w:tcPr>
            <w:tcW w:w="2972" w:type="dxa"/>
            <w:vMerge w:val="restart"/>
          </w:tcPr>
          <w:p w14:paraId="1ACAD25F" w14:textId="77777777" w:rsidR="00F447C7" w:rsidRPr="00D3234E" w:rsidRDefault="00F447C7" w:rsidP="00B87E49">
            <w:pPr>
              <w:rPr>
                <w:b/>
                <w:bCs/>
              </w:rPr>
            </w:pPr>
            <w:r w:rsidRPr="00D3234E">
              <w:rPr>
                <w:b/>
                <w:bCs/>
              </w:rPr>
              <w:t>Maths</w:t>
            </w:r>
          </w:p>
        </w:tc>
        <w:tc>
          <w:tcPr>
            <w:tcW w:w="4005" w:type="dxa"/>
            <w:gridSpan w:val="2"/>
          </w:tcPr>
          <w:p w14:paraId="71F557A8" w14:textId="77777777" w:rsidR="00F447C7" w:rsidRPr="00D3234E" w:rsidRDefault="00F447C7" w:rsidP="00B87E49">
            <w:pPr>
              <w:rPr>
                <w:b/>
                <w:bCs/>
              </w:rPr>
            </w:pPr>
            <w:r w:rsidRPr="00D3234E">
              <w:rPr>
                <w:b/>
                <w:bCs/>
              </w:rPr>
              <w:t>Functional Skills Level 1</w:t>
            </w:r>
          </w:p>
        </w:tc>
        <w:tc>
          <w:tcPr>
            <w:tcW w:w="3510" w:type="dxa"/>
            <w:gridSpan w:val="4"/>
          </w:tcPr>
          <w:p w14:paraId="6C30BD5E" w14:textId="77777777" w:rsidR="00F447C7" w:rsidRPr="00D3234E" w:rsidRDefault="00F447C7" w:rsidP="00B87E49">
            <w:pPr>
              <w:rPr>
                <w:b/>
                <w:bCs/>
              </w:rPr>
            </w:pPr>
            <w:r w:rsidRPr="00D3234E">
              <w:rPr>
                <w:b/>
                <w:bCs/>
              </w:rPr>
              <w:t>Functional Skills Level 2</w:t>
            </w:r>
          </w:p>
        </w:tc>
        <w:tc>
          <w:tcPr>
            <w:tcW w:w="3461" w:type="dxa"/>
            <w:gridSpan w:val="2"/>
          </w:tcPr>
          <w:p w14:paraId="24DDAA5F" w14:textId="4FDE7627" w:rsidR="00F447C7" w:rsidRPr="00D3234E" w:rsidRDefault="005A14A1" w:rsidP="00B87E49">
            <w:pPr>
              <w:rPr>
                <w:b/>
                <w:bCs/>
              </w:rPr>
            </w:pPr>
            <w:proofErr w:type="spellStart"/>
            <w:r>
              <w:rPr>
                <w:b/>
                <w:bCs/>
              </w:rPr>
              <w:t>i</w:t>
            </w:r>
            <w:r w:rsidR="00F447C7" w:rsidRPr="00D3234E">
              <w:rPr>
                <w:b/>
                <w:bCs/>
              </w:rPr>
              <w:t>GCSE</w:t>
            </w:r>
            <w:proofErr w:type="spellEnd"/>
          </w:p>
        </w:tc>
      </w:tr>
      <w:tr w:rsidR="00F447C7" w14:paraId="3C69EFB2" w14:textId="77777777" w:rsidTr="007F0E3D">
        <w:tc>
          <w:tcPr>
            <w:tcW w:w="2972" w:type="dxa"/>
            <w:vMerge/>
          </w:tcPr>
          <w:p w14:paraId="675A4B05" w14:textId="77777777" w:rsidR="00F447C7" w:rsidRDefault="00F447C7" w:rsidP="00B87E49"/>
        </w:tc>
        <w:tc>
          <w:tcPr>
            <w:tcW w:w="4005" w:type="dxa"/>
            <w:gridSpan w:val="2"/>
          </w:tcPr>
          <w:p w14:paraId="0DFCF97A" w14:textId="77777777" w:rsidR="00F447C7" w:rsidRDefault="00F447C7" w:rsidP="00B87E49">
            <w:r>
              <w:t>100% Exam</w:t>
            </w:r>
          </w:p>
        </w:tc>
        <w:tc>
          <w:tcPr>
            <w:tcW w:w="3510" w:type="dxa"/>
            <w:gridSpan w:val="4"/>
          </w:tcPr>
          <w:p w14:paraId="3CFB7E0F" w14:textId="77777777" w:rsidR="00F447C7" w:rsidRDefault="00F447C7" w:rsidP="00B87E49">
            <w:r>
              <w:t>100% Exam</w:t>
            </w:r>
          </w:p>
        </w:tc>
        <w:tc>
          <w:tcPr>
            <w:tcW w:w="3461" w:type="dxa"/>
            <w:gridSpan w:val="2"/>
          </w:tcPr>
          <w:p w14:paraId="171FDCE5" w14:textId="77777777" w:rsidR="00F447C7" w:rsidRDefault="00F447C7" w:rsidP="00B87E49">
            <w:r>
              <w:t>100% Exam</w:t>
            </w:r>
          </w:p>
        </w:tc>
      </w:tr>
      <w:tr w:rsidR="00F447C7" w14:paraId="328576AE" w14:textId="77777777" w:rsidTr="007F0E3D">
        <w:tc>
          <w:tcPr>
            <w:tcW w:w="2972" w:type="dxa"/>
            <w:vMerge w:val="restart"/>
          </w:tcPr>
          <w:p w14:paraId="48B2618F" w14:textId="77777777" w:rsidR="00F447C7" w:rsidRPr="00D3234E" w:rsidRDefault="00F447C7" w:rsidP="00B87E49">
            <w:pPr>
              <w:rPr>
                <w:b/>
                <w:bCs/>
              </w:rPr>
            </w:pPr>
            <w:r w:rsidRPr="00D3234E">
              <w:rPr>
                <w:b/>
                <w:bCs/>
              </w:rPr>
              <w:t>English</w:t>
            </w:r>
          </w:p>
        </w:tc>
        <w:tc>
          <w:tcPr>
            <w:tcW w:w="3969" w:type="dxa"/>
          </w:tcPr>
          <w:p w14:paraId="7E55744D" w14:textId="77777777" w:rsidR="00F447C7" w:rsidRPr="00D3234E" w:rsidRDefault="00F447C7" w:rsidP="00B87E49">
            <w:pPr>
              <w:rPr>
                <w:b/>
                <w:bCs/>
              </w:rPr>
            </w:pPr>
            <w:r w:rsidRPr="00D3234E">
              <w:rPr>
                <w:b/>
                <w:bCs/>
              </w:rPr>
              <w:t>Functional Skills Level 1</w:t>
            </w:r>
          </w:p>
        </w:tc>
        <w:tc>
          <w:tcPr>
            <w:tcW w:w="3490" w:type="dxa"/>
            <w:gridSpan w:val="4"/>
          </w:tcPr>
          <w:p w14:paraId="2F5BA782" w14:textId="77777777" w:rsidR="00F447C7" w:rsidRPr="00D3234E" w:rsidRDefault="00F447C7" w:rsidP="00B87E49">
            <w:pPr>
              <w:rPr>
                <w:b/>
                <w:bCs/>
              </w:rPr>
            </w:pPr>
            <w:r w:rsidRPr="00D3234E">
              <w:rPr>
                <w:b/>
                <w:bCs/>
              </w:rPr>
              <w:t>Functional Skills Level 2</w:t>
            </w:r>
          </w:p>
        </w:tc>
        <w:tc>
          <w:tcPr>
            <w:tcW w:w="3517" w:type="dxa"/>
            <w:gridSpan w:val="3"/>
          </w:tcPr>
          <w:p w14:paraId="6A35F1AD" w14:textId="77777777" w:rsidR="00F447C7" w:rsidRPr="00D3234E" w:rsidRDefault="00F447C7" w:rsidP="00B87E49">
            <w:pPr>
              <w:rPr>
                <w:b/>
                <w:bCs/>
              </w:rPr>
            </w:pPr>
            <w:r w:rsidRPr="00D3234E">
              <w:rPr>
                <w:b/>
                <w:bCs/>
              </w:rPr>
              <w:t>GCSE</w:t>
            </w:r>
            <w:r>
              <w:rPr>
                <w:b/>
                <w:bCs/>
              </w:rPr>
              <w:t xml:space="preserve"> – English Language</w:t>
            </w:r>
          </w:p>
        </w:tc>
      </w:tr>
      <w:tr w:rsidR="00F447C7" w14:paraId="147FD436" w14:textId="77777777" w:rsidTr="007F0E3D">
        <w:tc>
          <w:tcPr>
            <w:tcW w:w="2972" w:type="dxa"/>
            <w:vMerge/>
          </w:tcPr>
          <w:p w14:paraId="4526BC37" w14:textId="77777777" w:rsidR="00F447C7" w:rsidRDefault="00F447C7" w:rsidP="00B87E49"/>
        </w:tc>
        <w:tc>
          <w:tcPr>
            <w:tcW w:w="3969" w:type="dxa"/>
          </w:tcPr>
          <w:p w14:paraId="7A0F5CFF" w14:textId="77777777" w:rsidR="00F447C7" w:rsidRDefault="00F447C7" w:rsidP="00B87E49">
            <w:r>
              <w:t>100% Exam</w:t>
            </w:r>
          </w:p>
          <w:p w14:paraId="3A6FACBB" w14:textId="77777777" w:rsidR="00F447C7" w:rsidRPr="00D3234E" w:rsidRDefault="00F447C7" w:rsidP="00B87E49">
            <w:pPr>
              <w:rPr>
                <w:i/>
                <w:iCs/>
              </w:rPr>
            </w:pPr>
            <w:r w:rsidRPr="00D3234E">
              <w:rPr>
                <w:i/>
                <w:iCs/>
              </w:rPr>
              <w:t>20% Speaking and listening</w:t>
            </w:r>
          </w:p>
          <w:p w14:paraId="694252C7" w14:textId="77777777" w:rsidR="00F447C7" w:rsidRPr="00D3234E" w:rsidRDefault="00F447C7" w:rsidP="00B87E49">
            <w:pPr>
              <w:rPr>
                <w:i/>
                <w:iCs/>
              </w:rPr>
            </w:pPr>
            <w:r w:rsidRPr="00D3234E">
              <w:rPr>
                <w:i/>
                <w:iCs/>
              </w:rPr>
              <w:t>30% Reading</w:t>
            </w:r>
          </w:p>
          <w:p w14:paraId="306E9C1F" w14:textId="77777777" w:rsidR="00F447C7" w:rsidRDefault="00F447C7" w:rsidP="00B87E49">
            <w:r w:rsidRPr="00D3234E">
              <w:rPr>
                <w:i/>
                <w:iCs/>
              </w:rPr>
              <w:t>50% Writing</w:t>
            </w:r>
          </w:p>
        </w:tc>
        <w:tc>
          <w:tcPr>
            <w:tcW w:w="3490" w:type="dxa"/>
            <w:gridSpan w:val="4"/>
          </w:tcPr>
          <w:p w14:paraId="1E682675" w14:textId="77777777" w:rsidR="00F447C7" w:rsidRDefault="00F447C7" w:rsidP="00B87E49">
            <w:r>
              <w:t>100% Exam</w:t>
            </w:r>
          </w:p>
          <w:p w14:paraId="1C981E23" w14:textId="77777777" w:rsidR="00F447C7" w:rsidRPr="00D3234E" w:rsidRDefault="00F447C7" w:rsidP="00B87E49">
            <w:pPr>
              <w:rPr>
                <w:i/>
                <w:iCs/>
              </w:rPr>
            </w:pPr>
            <w:r w:rsidRPr="00D3234E">
              <w:rPr>
                <w:i/>
                <w:iCs/>
              </w:rPr>
              <w:t>20% Speaking and listening</w:t>
            </w:r>
          </w:p>
          <w:p w14:paraId="12C8F112" w14:textId="77777777" w:rsidR="00F447C7" w:rsidRPr="00D3234E" w:rsidRDefault="00F447C7" w:rsidP="00B87E49">
            <w:pPr>
              <w:rPr>
                <w:i/>
                <w:iCs/>
              </w:rPr>
            </w:pPr>
            <w:r w:rsidRPr="00D3234E">
              <w:rPr>
                <w:i/>
                <w:iCs/>
              </w:rPr>
              <w:t>30% Reading</w:t>
            </w:r>
          </w:p>
          <w:p w14:paraId="41D4F689" w14:textId="77777777" w:rsidR="00F447C7" w:rsidRDefault="00F447C7" w:rsidP="00B87E49">
            <w:r w:rsidRPr="00D3234E">
              <w:rPr>
                <w:i/>
                <w:iCs/>
              </w:rPr>
              <w:t>50% Writing</w:t>
            </w:r>
          </w:p>
        </w:tc>
        <w:tc>
          <w:tcPr>
            <w:tcW w:w="3517" w:type="dxa"/>
            <w:gridSpan w:val="3"/>
          </w:tcPr>
          <w:p w14:paraId="2202CC0C" w14:textId="77777777" w:rsidR="00F447C7" w:rsidRDefault="00F447C7" w:rsidP="00B87E49">
            <w:r>
              <w:t>100% Exam</w:t>
            </w:r>
          </w:p>
          <w:p w14:paraId="605ABFE0" w14:textId="77777777" w:rsidR="00F447C7" w:rsidRPr="00D3234E" w:rsidRDefault="00F447C7" w:rsidP="00B87E49">
            <w:pPr>
              <w:rPr>
                <w:i/>
                <w:iCs/>
              </w:rPr>
            </w:pPr>
            <w:r w:rsidRPr="00D3234E">
              <w:rPr>
                <w:i/>
                <w:iCs/>
              </w:rPr>
              <w:t>Speaking and Listening is and endorsement by Teacher and doesn’t have a weighting for GCSE result</w:t>
            </w:r>
          </w:p>
        </w:tc>
      </w:tr>
      <w:tr w:rsidR="00015CB3" w14:paraId="70E9E7F8" w14:textId="77777777" w:rsidTr="007F0E3D">
        <w:trPr>
          <w:gridAfter w:val="1"/>
          <w:wAfter w:w="61" w:type="dxa"/>
          <w:trHeight w:val="269"/>
        </w:trPr>
        <w:tc>
          <w:tcPr>
            <w:tcW w:w="2972" w:type="dxa"/>
            <w:vMerge w:val="restart"/>
          </w:tcPr>
          <w:p w14:paraId="2D762850" w14:textId="77777777" w:rsidR="00015CB3" w:rsidRPr="00D3234E" w:rsidRDefault="00015CB3" w:rsidP="00B87E49">
            <w:pPr>
              <w:rPr>
                <w:b/>
                <w:bCs/>
              </w:rPr>
            </w:pPr>
            <w:r>
              <w:rPr>
                <w:b/>
                <w:bCs/>
              </w:rPr>
              <w:t>Health and Fitness</w:t>
            </w:r>
          </w:p>
        </w:tc>
        <w:tc>
          <w:tcPr>
            <w:tcW w:w="5670" w:type="dxa"/>
            <w:gridSpan w:val="3"/>
          </w:tcPr>
          <w:p w14:paraId="28F54AE6" w14:textId="3A8C022A" w:rsidR="00015CB3" w:rsidRPr="00D3234E" w:rsidRDefault="00405DA9" w:rsidP="00B87E49">
            <w:pPr>
              <w:rPr>
                <w:b/>
                <w:bCs/>
              </w:rPr>
            </w:pPr>
            <w:r>
              <w:rPr>
                <w:b/>
                <w:bCs/>
              </w:rPr>
              <w:t>Level 1 Sports Leadership</w:t>
            </w:r>
          </w:p>
        </w:tc>
        <w:tc>
          <w:tcPr>
            <w:tcW w:w="5245" w:type="dxa"/>
            <w:gridSpan w:val="4"/>
          </w:tcPr>
          <w:p w14:paraId="6547181E" w14:textId="3CE7EDDB" w:rsidR="00015CB3" w:rsidRPr="00D3234E" w:rsidRDefault="00405DA9" w:rsidP="00B87E49">
            <w:pPr>
              <w:rPr>
                <w:b/>
                <w:bCs/>
              </w:rPr>
            </w:pPr>
            <w:r>
              <w:rPr>
                <w:b/>
                <w:bCs/>
              </w:rPr>
              <w:t>Level 2 Sports Leadership</w:t>
            </w:r>
          </w:p>
        </w:tc>
      </w:tr>
      <w:tr w:rsidR="00015CB3" w14:paraId="50C6D754" w14:textId="77777777" w:rsidTr="007F0E3D">
        <w:trPr>
          <w:gridAfter w:val="1"/>
          <w:wAfter w:w="61" w:type="dxa"/>
          <w:trHeight w:val="269"/>
        </w:trPr>
        <w:tc>
          <w:tcPr>
            <w:tcW w:w="2972" w:type="dxa"/>
            <w:vMerge/>
          </w:tcPr>
          <w:p w14:paraId="58751AD7" w14:textId="77777777" w:rsidR="00015CB3" w:rsidRDefault="00015CB3" w:rsidP="00B87E49"/>
        </w:tc>
        <w:tc>
          <w:tcPr>
            <w:tcW w:w="5670" w:type="dxa"/>
            <w:gridSpan w:val="3"/>
          </w:tcPr>
          <w:p w14:paraId="1F938CCA" w14:textId="5CED8181" w:rsidR="00015CB3" w:rsidRDefault="005A14A1" w:rsidP="00B87E49">
            <w:r>
              <w:t>100% Evidence Portfolio. No Examinations</w:t>
            </w:r>
          </w:p>
        </w:tc>
        <w:tc>
          <w:tcPr>
            <w:tcW w:w="5245" w:type="dxa"/>
            <w:gridSpan w:val="4"/>
          </w:tcPr>
          <w:p w14:paraId="7A8CDD52" w14:textId="4A162D8E" w:rsidR="00015CB3" w:rsidRDefault="005A14A1" w:rsidP="00B87E49">
            <w:r>
              <w:t>100% Evidence Portfolio. No Examinations</w:t>
            </w:r>
          </w:p>
        </w:tc>
      </w:tr>
      <w:tr w:rsidR="007219B9" w14:paraId="3814C24C" w14:textId="77777777" w:rsidTr="007F0E3D">
        <w:tc>
          <w:tcPr>
            <w:tcW w:w="2972" w:type="dxa"/>
            <w:vMerge w:val="restart"/>
          </w:tcPr>
          <w:p w14:paraId="5BB814E5" w14:textId="77777777" w:rsidR="007219B9" w:rsidRPr="00D3234E" w:rsidRDefault="007219B9" w:rsidP="00B87E49">
            <w:pPr>
              <w:rPr>
                <w:b/>
                <w:bCs/>
              </w:rPr>
            </w:pPr>
            <w:r>
              <w:rPr>
                <w:b/>
                <w:bCs/>
              </w:rPr>
              <w:t>Food Technology</w:t>
            </w:r>
          </w:p>
        </w:tc>
        <w:tc>
          <w:tcPr>
            <w:tcW w:w="5670" w:type="dxa"/>
            <w:gridSpan w:val="3"/>
          </w:tcPr>
          <w:p w14:paraId="40066D62" w14:textId="77777777" w:rsidR="007219B9" w:rsidRPr="00D3234E" w:rsidRDefault="007219B9" w:rsidP="00B87E49">
            <w:pPr>
              <w:rPr>
                <w:b/>
                <w:bCs/>
              </w:rPr>
            </w:pPr>
            <w:r>
              <w:rPr>
                <w:b/>
                <w:bCs/>
              </w:rPr>
              <w:t>L2 Food Hygiene</w:t>
            </w:r>
          </w:p>
        </w:tc>
        <w:tc>
          <w:tcPr>
            <w:tcW w:w="5306" w:type="dxa"/>
            <w:gridSpan w:val="5"/>
          </w:tcPr>
          <w:p w14:paraId="5FC5888F" w14:textId="6750735C" w:rsidR="007219B9" w:rsidRPr="00D3234E" w:rsidRDefault="007219B9" w:rsidP="00B87E49">
            <w:pPr>
              <w:rPr>
                <w:b/>
                <w:bCs/>
              </w:rPr>
            </w:pPr>
            <w:r>
              <w:rPr>
                <w:b/>
                <w:bCs/>
              </w:rPr>
              <w:t>L2 Home Cooking Skills</w:t>
            </w:r>
          </w:p>
        </w:tc>
      </w:tr>
      <w:tr w:rsidR="007219B9" w14:paraId="199198E8" w14:textId="77777777" w:rsidTr="007F0E3D">
        <w:tc>
          <w:tcPr>
            <w:tcW w:w="2972" w:type="dxa"/>
            <w:vMerge/>
          </w:tcPr>
          <w:p w14:paraId="0F6EAA1D" w14:textId="77777777" w:rsidR="007219B9" w:rsidRDefault="007219B9" w:rsidP="00B87E49"/>
        </w:tc>
        <w:tc>
          <w:tcPr>
            <w:tcW w:w="5670" w:type="dxa"/>
            <w:gridSpan w:val="3"/>
          </w:tcPr>
          <w:p w14:paraId="2380DF79" w14:textId="77777777" w:rsidR="007219B9" w:rsidRDefault="007219B9" w:rsidP="00B87E49">
            <w:r>
              <w:t>100% Evidence Portfolio. No Examinations</w:t>
            </w:r>
          </w:p>
        </w:tc>
        <w:tc>
          <w:tcPr>
            <w:tcW w:w="5306" w:type="dxa"/>
            <w:gridSpan w:val="5"/>
          </w:tcPr>
          <w:p w14:paraId="6F61E4C0" w14:textId="20C09DC4" w:rsidR="007219B9" w:rsidRDefault="007219B9" w:rsidP="00B87E49">
            <w:r>
              <w:t>100% Evidence Portfolio. No Examinations</w:t>
            </w:r>
          </w:p>
        </w:tc>
      </w:tr>
      <w:tr w:rsidR="007219B9" w14:paraId="2174A087" w14:textId="77777777" w:rsidTr="007F0E3D">
        <w:tc>
          <w:tcPr>
            <w:tcW w:w="2972" w:type="dxa"/>
            <w:vMerge w:val="restart"/>
          </w:tcPr>
          <w:p w14:paraId="2FC93E50" w14:textId="7A3820BF" w:rsidR="007219B9" w:rsidRPr="00D3234E" w:rsidRDefault="007219B9" w:rsidP="00B87E49">
            <w:pPr>
              <w:rPr>
                <w:b/>
                <w:bCs/>
              </w:rPr>
            </w:pPr>
            <w:r>
              <w:rPr>
                <w:b/>
                <w:bCs/>
              </w:rPr>
              <w:t>Art and Design</w:t>
            </w:r>
          </w:p>
        </w:tc>
        <w:tc>
          <w:tcPr>
            <w:tcW w:w="5670" w:type="dxa"/>
            <w:gridSpan w:val="3"/>
          </w:tcPr>
          <w:p w14:paraId="56685AA7" w14:textId="0C63B1CC" w:rsidR="007219B9" w:rsidRPr="005A14A1" w:rsidRDefault="005A14A1" w:rsidP="00B87E49">
            <w:pPr>
              <w:rPr>
                <w:b/>
                <w:bCs/>
              </w:rPr>
            </w:pPr>
            <w:r w:rsidRPr="005A14A1">
              <w:rPr>
                <w:b/>
                <w:bCs/>
              </w:rPr>
              <w:t>NCFE Art and Design</w:t>
            </w:r>
          </w:p>
        </w:tc>
        <w:tc>
          <w:tcPr>
            <w:tcW w:w="5306" w:type="dxa"/>
            <w:gridSpan w:val="5"/>
          </w:tcPr>
          <w:p w14:paraId="7C6A9F77" w14:textId="701FED7B" w:rsidR="007219B9" w:rsidRPr="005A14A1" w:rsidRDefault="005A14A1" w:rsidP="00B87E49">
            <w:pPr>
              <w:rPr>
                <w:b/>
                <w:bCs/>
              </w:rPr>
            </w:pPr>
            <w:r w:rsidRPr="005A14A1">
              <w:rPr>
                <w:b/>
                <w:bCs/>
              </w:rPr>
              <w:t>NCFE Creative Craft</w:t>
            </w:r>
          </w:p>
        </w:tc>
      </w:tr>
      <w:tr w:rsidR="007219B9" w14:paraId="5660965F" w14:textId="77777777" w:rsidTr="007F0E3D">
        <w:tc>
          <w:tcPr>
            <w:tcW w:w="2972" w:type="dxa"/>
            <w:vMerge/>
          </w:tcPr>
          <w:p w14:paraId="123F1E1B" w14:textId="77777777" w:rsidR="007219B9" w:rsidRDefault="007219B9" w:rsidP="00B87E49"/>
        </w:tc>
        <w:tc>
          <w:tcPr>
            <w:tcW w:w="5670" w:type="dxa"/>
            <w:gridSpan w:val="3"/>
          </w:tcPr>
          <w:p w14:paraId="1A72BB17" w14:textId="77777777" w:rsidR="007219B9" w:rsidRDefault="007219B9" w:rsidP="00B87E49">
            <w:r>
              <w:t>100% Evidence Portfolio. No Examinations</w:t>
            </w:r>
          </w:p>
        </w:tc>
        <w:tc>
          <w:tcPr>
            <w:tcW w:w="5306" w:type="dxa"/>
            <w:gridSpan w:val="5"/>
          </w:tcPr>
          <w:p w14:paraId="3E802D8F" w14:textId="77777777" w:rsidR="007219B9" w:rsidRDefault="007219B9" w:rsidP="00B87E49">
            <w:r>
              <w:t>100% Evidence Portfolio. No Examinations</w:t>
            </w:r>
          </w:p>
        </w:tc>
      </w:tr>
      <w:tr w:rsidR="00964BC7" w14:paraId="6D2FF223" w14:textId="77777777" w:rsidTr="007F0E3D">
        <w:trPr>
          <w:gridAfter w:val="1"/>
          <w:wAfter w:w="61" w:type="dxa"/>
          <w:trHeight w:val="269"/>
        </w:trPr>
        <w:tc>
          <w:tcPr>
            <w:tcW w:w="2972" w:type="dxa"/>
            <w:vMerge w:val="restart"/>
          </w:tcPr>
          <w:p w14:paraId="025211B9" w14:textId="750175D2" w:rsidR="00964BC7" w:rsidRPr="00D3234E" w:rsidRDefault="00964BC7" w:rsidP="00B87E49">
            <w:pPr>
              <w:rPr>
                <w:b/>
                <w:bCs/>
              </w:rPr>
            </w:pPr>
            <w:r>
              <w:rPr>
                <w:b/>
                <w:bCs/>
              </w:rPr>
              <w:t>Business</w:t>
            </w:r>
          </w:p>
        </w:tc>
        <w:tc>
          <w:tcPr>
            <w:tcW w:w="5670" w:type="dxa"/>
            <w:gridSpan w:val="3"/>
          </w:tcPr>
          <w:p w14:paraId="217E9D35" w14:textId="51C6486E" w:rsidR="00964BC7" w:rsidRPr="00D3234E" w:rsidRDefault="00964BC7" w:rsidP="00B87E49">
            <w:pPr>
              <w:rPr>
                <w:b/>
                <w:bCs/>
              </w:rPr>
            </w:pPr>
            <w:r>
              <w:rPr>
                <w:b/>
                <w:bCs/>
              </w:rPr>
              <w:t>Level 1 Business Awa</w:t>
            </w:r>
            <w:r w:rsidR="00AF7319">
              <w:rPr>
                <w:b/>
                <w:bCs/>
              </w:rPr>
              <w:t>rd</w:t>
            </w:r>
          </w:p>
        </w:tc>
        <w:tc>
          <w:tcPr>
            <w:tcW w:w="5245" w:type="dxa"/>
            <w:gridSpan w:val="4"/>
          </w:tcPr>
          <w:p w14:paraId="1161BA2C" w14:textId="6D466479" w:rsidR="00964BC7" w:rsidRPr="00D3234E" w:rsidRDefault="00964BC7" w:rsidP="00B87E49">
            <w:pPr>
              <w:rPr>
                <w:b/>
                <w:bCs/>
              </w:rPr>
            </w:pPr>
            <w:r>
              <w:rPr>
                <w:b/>
                <w:bCs/>
              </w:rPr>
              <w:t xml:space="preserve">Level </w:t>
            </w:r>
            <w:r w:rsidR="00AF7319">
              <w:rPr>
                <w:b/>
                <w:bCs/>
              </w:rPr>
              <w:t>Business Award</w:t>
            </w:r>
          </w:p>
        </w:tc>
      </w:tr>
      <w:tr w:rsidR="00964BC7" w14:paraId="02379BA9" w14:textId="77777777" w:rsidTr="007F0E3D">
        <w:trPr>
          <w:gridAfter w:val="1"/>
          <w:wAfter w:w="61" w:type="dxa"/>
          <w:trHeight w:val="269"/>
        </w:trPr>
        <w:tc>
          <w:tcPr>
            <w:tcW w:w="2972" w:type="dxa"/>
            <w:vMerge/>
          </w:tcPr>
          <w:p w14:paraId="636925D8" w14:textId="77777777" w:rsidR="00964BC7" w:rsidRDefault="00964BC7" w:rsidP="00B87E49"/>
        </w:tc>
        <w:tc>
          <w:tcPr>
            <w:tcW w:w="5670" w:type="dxa"/>
            <w:gridSpan w:val="3"/>
          </w:tcPr>
          <w:p w14:paraId="54A5C1DB" w14:textId="77777777" w:rsidR="00964BC7" w:rsidRDefault="00AF7319" w:rsidP="00B87E49">
            <w:r>
              <w:t>75</w:t>
            </w:r>
            <w:r w:rsidR="00964BC7">
              <w:t xml:space="preserve">% Evidence Portfolio. </w:t>
            </w:r>
          </w:p>
          <w:p w14:paraId="53DDB67F" w14:textId="4AFFD516" w:rsidR="00AF7319" w:rsidRDefault="00AF7319" w:rsidP="00B87E49">
            <w:r>
              <w:t>25% Examination</w:t>
            </w:r>
          </w:p>
        </w:tc>
        <w:tc>
          <w:tcPr>
            <w:tcW w:w="5245" w:type="dxa"/>
            <w:gridSpan w:val="4"/>
          </w:tcPr>
          <w:p w14:paraId="798613C6" w14:textId="2FC4776C" w:rsidR="00964BC7" w:rsidRDefault="00AF7319" w:rsidP="00B87E49">
            <w:r>
              <w:t>75</w:t>
            </w:r>
            <w:r w:rsidR="00964BC7">
              <w:t xml:space="preserve">% Evidence Portfolio. </w:t>
            </w:r>
          </w:p>
          <w:p w14:paraId="7BAEF69B" w14:textId="23B308F5" w:rsidR="00AF7319" w:rsidRDefault="00AF7319" w:rsidP="00B87E49">
            <w:r>
              <w:t>25% Examination.</w:t>
            </w:r>
          </w:p>
        </w:tc>
      </w:tr>
      <w:tr w:rsidR="001A02C6" w14:paraId="3A877FA6" w14:textId="77777777" w:rsidTr="007F0E3D">
        <w:trPr>
          <w:gridAfter w:val="1"/>
          <w:wAfter w:w="61" w:type="dxa"/>
          <w:trHeight w:val="269"/>
        </w:trPr>
        <w:tc>
          <w:tcPr>
            <w:tcW w:w="2972" w:type="dxa"/>
            <w:vMerge w:val="restart"/>
          </w:tcPr>
          <w:p w14:paraId="74AAC145" w14:textId="7DFDC5A6" w:rsidR="001A02C6" w:rsidRPr="00D3234E" w:rsidRDefault="001A02C6" w:rsidP="00B87E49">
            <w:pPr>
              <w:rPr>
                <w:b/>
                <w:bCs/>
              </w:rPr>
            </w:pPr>
            <w:r>
              <w:rPr>
                <w:b/>
                <w:bCs/>
              </w:rPr>
              <w:t>PFA</w:t>
            </w:r>
          </w:p>
        </w:tc>
        <w:tc>
          <w:tcPr>
            <w:tcW w:w="10915" w:type="dxa"/>
            <w:gridSpan w:val="7"/>
          </w:tcPr>
          <w:p w14:paraId="12D96F17" w14:textId="4F07BD26" w:rsidR="001A02C6" w:rsidRPr="001A02C6" w:rsidRDefault="001A02C6" w:rsidP="00B87E49">
            <w:pPr>
              <w:rPr>
                <w:b/>
                <w:bCs/>
              </w:rPr>
            </w:pPr>
            <w:r w:rsidRPr="001A02C6">
              <w:rPr>
                <w:b/>
                <w:bCs/>
              </w:rPr>
              <w:t>Level 1 – Certificate in Employability and Personal Development (Prince’s Trust)</w:t>
            </w:r>
          </w:p>
        </w:tc>
      </w:tr>
      <w:tr w:rsidR="001A02C6" w14:paraId="3844331A" w14:textId="77777777" w:rsidTr="007F0E3D">
        <w:trPr>
          <w:gridAfter w:val="1"/>
          <w:wAfter w:w="61" w:type="dxa"/>
          <w:trHeight w:val="269"/>
        </w:trPr>
        <w:tc>
          <w:tcPr>
            <w:tcW w:w="2972" w:type="dxa"/>
            <w:vMerge/>
          </w:tcPr>
          <w:p w14:paraId="7B38E947" w14:textId="77777777" w:rsidR="001A02C6" w:rsidRDefault="001A02C6" w:rsidP="00B87E49"/>
        </w:tc>
        <w:tc>
          <w:tcPr>
            <w:tcW w:w="10915" w:type="dxa"/>
            <w:gridSpan w:val="7"/>
          </w:tcPr>
          <w:p w14:paraId="7BA306AE" w14:textId="6AB20AA8" w:rsidR="001A02C6" w:rsidRDefault="001A02C6" w:rsidP="00B87E49">
            <w:r>
              <w:t xml:space="preserve">100% Evidence Portfolio. </w:t>
            </w:r>
          </w:p>
        </w:tc>
      </w:tr>
    </w:tbl>
    <w:p w14:paraId="2E980C7B" w14:textId="77777777" w:rsidR="00745154" w:rsidRDefault="00745154">
      <w:pPr>
        <w:rPr>
          <w:b/>
          <w:bCs/>
          <w:u w:val="single"/>
        </w:rPr>
      </w:pPr>
    </w:p>
    <w:p w14:paraId="589A1335" w14:textId="1B733A80" w:rsidR="000A086C" w:rsidRPr="00F011BF" w:rsidRDefault="000A086C" w:rsidP="00BA3023">
      <w:pPr>
        <w:spacing w:after="0"/>
        <w:rPr>
          <w:b/>
          <w:bCs/>
        </w:rPr>
      </w:pPr>
      <w:r w:rsidRPr="00F011BF">
        <w:rPr>
          <w:b/>
          <w:bCs/>
        </w:rPr>
        <w:t>Maths</w:t>
      </w:r>
      <w:r w:rsidR="00017220" w:rsidRPr="00F011BF">
        <w:rPr>
          <w:b/>
          <w:bCs/>
        </w:rPr>
        <w:t xml:space="preserve"> – Year 11</w:t>
      </w:r>
    </w:p>
    <w:tbl>
      <w:tblPr>
        <w:tblStyle w:val="TableGrid"/>
        <w:tblW w:w="0" w:type="auto"/>
        <w:tblLook w:val="04A0" w:firstRow="1" w:lastRow="0" w:firstColumn="1" w:lastColumn="0" w:noHBand="0" w:noVBand="1"/>
      </w:tblPr>
      <w:tblGrid>
        <w:gridCol w:w="4649"/>
        <w:gridCol w:w="4649"/>
        <w:gridCol w:w="4650"/>
      </w:tblGrid>
      <w:tr w:rsidR="000A086C" w:rsidRPr="00FB419C" w14:paraId="00D2B26F" w14:textId="77777777" w:rsidTr="42075507">
        <w:tc>
          <w:tcPr>
            <w:tcW w:w="4649" w:type="dxa"/>
          </w:tcPr>
          <w:p w14:paraId="754E1171" w14:textId="40732CC3" w:rsidR="000A086C" w:rsidRPr="00FB419C" w:rsidRDefault="000A086C" w:rsidP="00FB419C">
            <w:pPr>
              <w:jc w:val="center"/>
              <w:rPr>
                <w:b/>
                <w:bCs/>
              </w:rPr>
            </w:pPr>
            <w:r w:rsidRPr="00FB419C">
              <w:rPr>
                <w:b/>
                <w:bCs/>
              </w:rPr>
              <w:t>Examination</w:t>
            </w:r>
          </w:p>
        </w:tc>
        <w:tc>
          <w:tcPr>
            <w:tcW w:w="4649" w:type="dxa"/>
          </w:tcPr>
          <w:p w14:paraId="4F000D6B" w14:textId="1D890C22" w:rsidR="000A086C" w:rsidRPr="00FB419C" w:rsidRDefault="000A086C" w:rsidP="00FB419C">
            <w:pPr>
              <w:jc w:val="center"/>
              <w:rPr>
                <w:b/>
                <w:bCs/>
              </w:rPr>
            </w:pPr>
            <w:r w:rsidRPr="00FB419C">
              <w:rPr>
                <w:b/>
                <w:bCs/>
              </w:rPr>
              <w:t>Number of Entries</w:t>
            </w:r>
          </w:p>
        </w:tc>
        <w:tc>
          <w:tcPr>
            <w:tcW w:w="4650" w:type="dxa"/>
          </w:tcPr>
          <w:p w14:paraId="500F94F7" w14:textId="2DA33F48" w:rsidR="000A086C" w:rsidRPr="00FB419C" w:rsidRDefault="000A086C" w:rsidP="00FB419C">
            <w:pPr>
              <w:jc w:val="center"/>
              <w:rPr>
                <w:b/>
                <w:bCs/>
              </w:rPr>
            </w:pPr>
            <w:r w:rsidRPr="00FB419C">
              <w:rPr>
                <w:b/>
                <w:bCs/>
              </w:rPr>
              <w:t>Pass/Fails</w:t>
            </w:r>
          </w:p>
        </w:tc>
      </w:tr>
      <w:tr w:rsidR="006B1221" w14:paraId="579D9B34" w14:textId="77777777" w:rsidTr="42075507">
        <w:tc>
          <w:tcPr>
            <w:tcW w:w="4649" w:type="dxa"/>
          </w:tcPr>
          <w:p w14:paraId="1611E508" w14:textId="6F2D3BBF" w:rsidR="006B1221" w:rsidRDefault="006B1221" w:rsidP="00FB419C">
            <w:pPr>
              <w:jc w:val="center"/>
            </w:pPr>
            <w:r>
              <w:t>Entry Level 3 (end of year)</w:t>
            </w:r>
          </w:p>
        </w:tc>
        <w:tc>
          <w:tcPr>
            <w:tcW w:w="4649" w:type="dxa"/>
          </w:tcPr>
          <w:p w14:paraId="478C2791" w14:textId="24EFA16F" w:rsidR="006B1221" w:rsidRDefault="006B1221" w:rsidP="00FB419C">
            <w:pPr>
              <w:jc w:val="center"/>
            </w:pPr>
            <w:r>
              <w:t>10/10</w:t>
            </w:r>
          </w:p>
        </w:tc>
        <w:tc>
          <w:tcPr>
            <w:tcW w:w="4650" w:type="dxa"/>
          </w:tcPr>
          <w:p w14:paraId="66D6C056" w14:textId="2567FABB" w:rsidR="006B1221" w:rsidRDefault="00401FC4" w:rsidP="00FB419C">
            <w:pPr>
              <w:jc w:val="center"/>
            </w:pPr>
            <w:r>
              <w:t>10/</w:t>
            </w:r>
            <w:r w:rsidR="00AE3F8B">
              <w:t>0</w:t>
            </w:r>
            <w:r>
              <w:t xml:space="preserve"> (100% pass rate)</w:t>
            </w:r>
          </w:p>
        </w:tc>
      </w:tr>
      <w:tr w:rsidR="000A086C" w14:paraId="0BA27B1B" w14:textId="77777777" w:rsidTr="42075507">
        <w:tc>
          <w:tcPr>
            <w:tcW w:w="4649" w:type="dxa"/>
          </w:tcPr>
          <w:p w14:paraId="2E13F29D" w14:textId="014DBCC5" w:rsidR="000A086C" w:rsidRDefault="00A015C7" w:rsidP="00FB419C">
            <w:pPr>
              <w:jc w:val="center"/>
            </w:pPr>
            <w:r>
              <w:t>Functional Skills – L1</w:t>
            </w:r>
            <w:r w:rsidR="007156DF">
              <w:t xml:space="preserve"> (</w:t>
            </w:r>
            <w:r w:rsidR="007A70D6">
              <w:t>end of year)</w:t>
            </w:r>
          </w:p>
        </w:tc>
        <w:tc>
          <w:tcPr>
            <w:tcW w:w="4649" w:type="dxa"/>
          </w:tcPr>
          <w:p w14:paraId="4E4F43E8" w14:textId="7DCC2281" w:rsidR="000A086C" w:rsidRDefault="00A015C7" w:rsidP="00FB419C">
            <w:pPr>
              <w:jc w:val="center"/>
            </w:pPr>
            <w:r>
              <w:t>1</w:t>
            </w:r>
            <w:r w:rsidR="00EB4AE4">
              <w:t>4</w:t>
            </w:r>
          </w:p>
        </w:tc>
        <w:tc>
          <w:tcPr>
            <w:tcW w:w="4650" w:type="dxa"/>
          </w:tcPr>
          <w:p w14:paraId="51ECFC93" w14:textId="2719B2B7" w:rsidR="000A086C" w:rsidRDefault="0016450B" w:rsidP="00FB419C">
            <w:pPr>
              <w:jc w:val="center"/>
            </w:pPr>
            <w:r>
              <w:t>7/</w:t>
            </w:r>
            <w:r w:rsidR="007F5D74">
              <w:t>7</w:t>
            </w:r>
            <w:r>
              <w:t xml:space="preserve"> (50% </w:t>
            </w:r>
            <w:r w:rsidR="00DA271F">
              <w:t xml:space="preserve">pass </w:t>
            </w:r>
            <w:r>
              <w:t>rate)</w:t>
            </w:r>
          </w:p>
        </w:tc>
      </w:tr>
      <w:tr w:rsidR="00A015C7" w14:paraId="1C05D6C6" w14:textId="77777777" w:rsidTr="42075507">
        <w:tc>
          <w:tcPr>
            <w:tcW w:w="4649" w:type="dxa"/>
          </w:tcPr>
          <w:p w14:paraId="1007014A" w14:textId="4ABAA916" w:rsidR="00A015C7" w:rsidRDefault="00A015C7" w:rsidP="00FB419C">
            <w:pPr>
              <w:jc w:val="center"/>
            </w:pPr>
            <w:r>
              <w:t>Functional Skills – L2</w:t>
            </w:r>
            <w:r w:rsidR="00FB4346">
              <w:t xml:space="preserve"> (</w:t>
            </w:r>
            <w:r w:rsidR="007A70D6">
              <w:t>end of year</w:t>
            </w:r>
            <w:r w:rsidR="00FB4346">
              <w:t>)</w:t>
            </w:r>
          </w:p>
        </w:tc>
        <w:tc>
          <w:tcPr>
            <w:tcW w:w="4649" w:type="dxa"/>
          </w:tcPr>
          <w:p w14:paraId="77C9307F" w14:textId="1058BECD" w:rsidR="00A015C7" w:rsidRDefault="00DA271F" w:rsidP="00FB419C">
            <w:pPr>
              <w:jc w:val="center"/>
            </w:pPr>
            <w:r>
              <w:t>5</w:t>
            </w:r>
          </w:p>
        </w:tc>
        <w:tc>
          <w:tcPr>
            <w:tcW w:w="4650" w:type="dxa"/>
          </w:tcPr>
          <w:p w14:paraId="7C567650" w14:textId="0322D1D2" w:rsidR="00A015C7" w:rsidRDefault="00DA271F" w:rsidP="00FB419C">
            <w:pPr>
              <w:jc w:val="center"/>
            </w:pPr>
            <w:r>
              <w:t>4/</w:t>
            </w:r>
            <w:r w:rsidR="00AE3F8B">
              <w:t>1</w:t>
            </w:r>
            <w:r>
              <w:t xml:space="preserve"> (80% pass rate)</w:t>
            </w:r>
          </w:p>
        </w:tc>
      </w:tr>
      <w:tr w:rsidR="00401FC4" w14:paraId="499E6E48" w14:textId="77777777" w:rsidTr="42075507">
        <w:tc>
          <w:tcPr>
            <w:tcW w:w="4649" w:type="dxa"/>
          </w:tcPr>
          <w:p w14:paraId="32A98A45" w14:textId="12ABC314" w:rsidR="00401FC4" w:rsidRDefault="0003564A" w:rsidP="00FB419C">
            <w:pPr>
              <w:jc w:val="center"/>
            </w:pPr>
            <w:r>
              <w:t>GCSE</w:t>
            </w:r>
          </w:p>
        </w:tc>
        <w:tc>
          <w:tcPr>
            <w:tcW w:w="4649" w:type="dxa"/>
          </w:tcPr>
          <w:p w14:paraId="2D2A3802" w14:textId="62679308" w:rsidR="00401FC4" w:rsidRDefault="0003564A" w:rsidP="00FB419C">
            <w:pPr>
              <w:jc w:val="center"/>
            </w:pPr>
            <w:r>
              <w:t>8</w:t>
            </w:r>
          </w:p>
        </w:tc>
        <w:tc>
          <w:tcPr>
            <w:tcW w:w="4650" w:type="dxa"/>
          </w:tcPr>
          <w:p w14:paraId="4944166F" w14:textId="77777777" w:rsidR="00401FC4" w:rsidRDefault="32B67EAC" w:rsidP="00FB419C">
            <w:pPr>
              <w:jc w:val="center"/>
            </w:pPr>
            <w:r>
              <w:t>1X5</w:t>
            </w:r>
          </w:p>
          <w:p w14:paraId="6F8FFCEA" w14:textId="4483111A" w:rsidR="42B90522" w:rsidRDefault="42B90522" w:rsidP="42075507">
            <w:pPr>
              <w:jc w:val="center"/>
            </w:pPr>
            <w:r>
              <w:t>1X4</w:t>
            </w:r>
          </w:p>
          <w:p w14:paraId="5219E040" w14:textId="3A49142B" w:rsidR="000C5213" w:rsidRDefault="42B90522" w:rsidP="00FB419C">
            <w:pPr>
              <w:jc w:val="center"/>
            </w:pPr>
            <w:r>
              <w:t>3</w:t>
            </w:r>
            <w:r w:rsidR="32B67EAC">
              <w:t>X3</w:t>
            </w:r>
          </w:p>
          <w:p w14:paraId="47B36E62" w14:textId="60E81DFE" w:rsidR="008225FC" w:rsidRDefault="008225FC" w:rsidP="00FB419C">
            <w:pPr>
              <w:jc w:val="center"/>
            </w:pPr>
            <w:r>
              <w:t>3X2</w:t>
            </w:r>
          </w:p>
        </w:tc>
      </w:tr>
    </w:tbl>
    <w:p w14:paraId="619F6A5F" w14:textId="77777777" w:rsidR="0003564A" w:rsidRDefault="0003564A">
      <w:pPr>
        <w:rPr>
          <w:b/>
          <w:bCs/>
        </w:rPr>
      </w:pPr>
    </w:p>
    <w:p w14:paraId="400C98AF" w14:textId="77777777" w:rsidR="007F0E3D" w:rsidRDefault="007F0E3D">
      <w:pPr>
        <w:rPr>
          <w:b/>
          <w:bCs/>
        </w:rPr>
      </w:pPr>
    </w:p>
    <w:p w14:paraId="57E09724" w14:textId="77777777" w:rsidR="005F5B10" w:rsidRDefault="005F5B10">
      <w:pPr>
        <w:rPr>
          <w:b/>
          <w:bCs/>
        </w:rPr>
      </w:pPr>
    </w:p>
    <w:p w14:paraId="3B366373" w14:textId="1A0B56C6" w:rsidR="004978F3" w:rsidRDefault="004978F3" w:rsidP="00A70B66">
      <w:pPr>
        <w:spacing w:after="0"/>
        <w:rPr>
          <w:b/>
          <w:bCs/>
        </w:rPr>
      </w:pPr>
      <w:r>
        <w:rPr>
          <w:b/>
          <w:bCs/>
        </w:rPr>
        <w:lastRenderedPageBreak/>
        <w:t>Narrative:</w:t>
      </w:r>
    </w:p>
    <w:p w14:paraId="12C44C4E" w14:textId="77777777" w:rsidR="00AE374B" w:rsidRDefault="00AE374B" w:rsidP="00AE374B">
      <w:pPr>
        <w:pStyle w:val="ListParagraph"/>
        <w:numPr>
          <w:ilvl w:val="0"/>
          <w:numId w:val="2"/>
        </w:numPr>
        <w:spacing w:line="278" w:lineRule="auto"/>
      </w:pPr>
      <w:r w:rsidRPr="00657E4C">
        <w:t xml:space="preserve">All bar one student achieved a recognised qualification in mathematics last year. </w:t>
      </w:r>
    </w:p>
    <w:p w14:paraId="0FB00FD9" w14:textId="77777777" w:rsidR="00AE374B" w:rsidRDefault="00AE374B" w:rsidP="00AE374B">
      <w:pPr>
        <w:pStyle w:val="ListParagraph"/>
        <w:numPr>
          <w:ilvl w:val="1"/>
          <w:numId w:val="2"/>
        </w:numPr>
        <w:spacing w:line="278" w:lineRule="auto"/>
      </w:pPr>
      <w:r w:rsidRPr="00657E4C">
        <w:t xml:space="preserve">The one student who didn't achieve it was down to an admin error rather than their ability to complete it. </w:t>
      </w:r>
    </w:p>
    <w:p w14:paraId="705CC48E" w14:textId="14F5B02C" w:rsidR="00AE374B" w:rsidRDefault="00AE374B" w:rsidP="00AE374B">
      <w:pPr>
        <w:pStyle w:val="ListParagraph"/>
        <w:numPr>
          <w:ilvl w:val="0"/>
          <w:numId w:val="2"/>
        </w:numPr>
        <w:spacing w:line="278" w:lineRule="auto"/>
      </w:pPr>
      <w:r w:rsidRPr="00657E4C">
        <w:t xml:space="preserve">FS results were </w:t>
      </w:r>
      <w:r w:rsidR="00F47A95" w:rsidRPr="00657E4C">
        <w:t>overall</w:t>
      </w:r>
      <w:r w:rsidRPr="00657E4C">
        <w:t xml:space="preserve"> positive, but with some students who struggled to perform and complete exams under the pressure of exam conditions.</w:t>
      </w:r>
    </w:p>
    <w:p w14:paraId="31ED7BCA" w14:textId="77777777" w:rsidR="00AE374B" w:rsidRDefault="00AE374B" w:rsidP="00AE374B">
      <w:pPr>
        <w:pStyle w:val="ListParagraph"/>
        <w:numPr>
          <w:ilvl w:val="1"/>
          <w:numId w:val="2"/>
        </w:numPr>
        <w:spacing w:line="278" w:lineRule="auto"/>
      </w:pPr>
      <w:r w:rsidRPr="00657E4C">
        <w:t xml:space="preserve"> Going forward we need to train/practice completing exams under full exam conditions before we sit the actual examination. </w:t>
      </w:r>
    </w:p>
    <w:p w14:paraId="7EB2C620" w14:textId="77777777" w:rsidR="00AE374B" w:rsidRDefault="00AE374B" w:rsidP="00AE374B">
      <w:pPr>
        <w:pStyle w:val="ListParagraph"/>
        <w:ind w:left="1080"/>
      </w:pPr>
    </w:p>
    <w:p w14:paraId="2B67C059" w14:textId="77777777" w:rsidR="00AE374B" w:rsidRPr="00F011BF" w:rsidRDefault="00AE374B" w:rsidP="00A70B66">
      <w:pPr>
        <w:spacing w:after="0" w:line="278" w:lineRule="auto"/>
        <w:rPr>
          <w:b/>
          <w:bCs/>
        </w:rPr>
      </w:pPr>
      <w:r w:rsidRPr="00F011BF">
        <w:rPr>
          <w:b/>
          <w:bCs/>
        </w:rPr>
        <w:t>The GCSE results</w:t>
      </w:r>
    </w:p>
    <w:p w14:paraId="464AE096" w14:textId="7CD8F408" w:rsidR="00AE374B" w:rsidRDefault="00AE374B" w:rsidP="00AE374B">
      <w:pPr>
        <w:pStyle w:val="ListParagraph"/>
        <w:numPr>
          <w:ilvl w:val="0"/>
          <w:numId w:val="2"/>
        </w:numPr>
        <w:spacing w:line="278" w:lineRule="auto"/>
      </w:pPr>
      <w:r>
        <w:t xml:space="preserve">One student achieved </w:t>
      </w:r>
      <w:r w:rsidR="00F47A95">
        <w:t xml:space="preserve">a </w:t>
      </w:r>
      <w:r w:rsidR="00F47A95" w:rsidRPr="00657E4C">
        <w:t>grade</w:t>
      </w:r>
      <w:r w:rsidRPr="00657E4C">
        <w:t xml:space="preserve"> 5 </w:t>
      </w:r>
      <w:r>
        <w:t xml:space="preserve">which was higher than expected </w:t>
      </w:r>
      <w:r w:rsidRPr="00657E4C">
        <w:t xml:space="preserve">but well deserved as the student worked hard in year 11 following their move to Kissin. </w:t>
      </w:r>
    </w:p>
    <w:p w14:paraId="4196B48E" w14:textId="77777777" w:rsidR="00AE374B" w:rsidRDefault="00AE374B" w:rsidP="00AE374B">
      <w:pPr>
        <w:pStyle w:val="ListParagraph"/>
        <w:numPr>
          <w:ilvl w:val="0"/>
          <w:numId w:val="2"/>
        </w:numPr>
        <w:spacing w:line="278" w:lineRule="auto"/>
      </w:pPr>
      <w:r w:rsidRPr="00657E4C">
        <w:t>Two students</w:t>
      </w:r>
      <w:r>
        <w:t xml:space="preserve"> at Grade 3</w:t>
      </w:r>
      <w:r w:rsidRPr="00657E4C">
        <w:t xml:space="preserve"> were within 2 marks of a </w:t>
      </w:r>
      <w:r>
        <w:t xml:space="preserve">Grade 4 </w:t>
      </w:r>
    </w:p>
    <w:p w14:paraId="4D99922A" w14:textId="569818D1" w:rsidR="00AE374B" w:rsidRDefault="00AE374B" w:rsidP="00AE374B">
      <w:pPr>
        <w:pStyle w:val="ListParagraph"/>
        <w:numPr>
          <w:ilvl w:val="1"/>
          <w:numId w:val="2"/>
        </w:numPr>
        <w:spacing w:line="278" w:lineRule="auto"/>
      </w:pPr>
      <w:r>
        <w:t xml:space="preserve">We are requesting scripts and reviewing if a remark is </w:t>
      </w:r>
      <w:r w:rsidR="00CA1BFD">
        <w:t>advisable</w:t>
      </w:r>
      <w:r>
        <w:t>.</w:t>
      </w:r>
    </w:p>
    <w:p w14:paraId="5FD0838C" w14:textId="7E417343" w:rsidR="634B0A03" w:rsidRDefault="634B0A03" w:rsidP="42075507">
      <w:pPr>
        <w:pStyle w:val="ListParagraph"/>
        <w:numPr>
          <w:ilvl w:val="1"/>
          <w:numId w:val="2"/>
        </w:numPr>
        <w:spacing w:line="278" w:lineRule="auto"/>
      </w:pPr>
      <w:r>
        <w:t xml:space="preserve">Following a remark of both student’s papers, one was awarded a grade 4 whilst the other </w:t>
      </w:r>
      <w:proofErr w:type="spellStart"/>
      <w:r>
        <w:t>reminaed</w:t>
      </w:r>
      <w:proofErr w:type="spellEnd"/>
      <w:r>
        <w:t xml:space="preserve"> a grade 3.</w:t>
      </w:r>
    </w:p>
    <w:p w14:paraId="17892249" w14:textId="77777777" w:rsidR="00AE374B" w:rsidRDefault="00AE374B" w:rsidP="00AE374B">
      <w:pPr>
        <w:pStyle w:val="ListParagraph"/>
        <w:numPr>
          <w:ilvl w:val="0"/>
          <w:numId w:val="2"/>
        </w:numPr>
        <w:spacing w:line="278" w:lineRule="auto"/>
      </w:pPr>
      <w:r>
        <w:t xml:space="preserve">Two further students at grade 3 were </w:t>
      </w:r>
      <w:r w:rsidRPr="00657E4C">
        <w:t xml:space="preserve">8 </w:t>
      </w:r>
      <w:r>
        <w:t>and</w:t>
      </w:r>
      <w:r w:rsidRPr="00657E4C">
        <w:t xml:space="preserve"> 9 marks off (3 marks a paper)</w:t>
      </w:r>
      <w:r>
        <w:t xml:space="preserve"> achieving a grade 4</w:t>
      </w:r>
      <w:r w:rsidRPr="00657E4C">
        <w:t>.</w:t>
      </w:r>
    </w:p>
    <w:p w14:paraId="02F519DF" w14:textId="77777777" w:rsidR="00AE374B" w:rsidRDefault="00AE374B" w:rsidP="00AE374B">
      <w:pPr>
        <w:pStyle w:val="ListParagraph"/>
        <w:numPr>
          <w:ilvl w:val="1"/>
          <w:numId w:val="2"/>
        </w:numPr>
        <w:spacing w:line="278" w:lineRule="auto"/>
      </w:pPr>
      <w:r>
        <w:t>The closeness of these student to achieving the grade 4 Level 2 qualification level indicates that marginal gains would have achieved significant higher level 2 pass rate.</w:t>
      </w:r>
    </w:p>
    <w:p w14:paraId="0FEE4134" w14:textId="77777777" w:rsidR="00AE374B" w:rsidRDefault="00AE374B" w:rsidP="00AE374B">
      <w:pPr>
        <w:pStyle w:val="ListParagraph"/>
        <w:numPr>
          <w:ilvl w:val="1"/>
          <w:numId w:val="2"/>
        </w:numPr>
        <w:spacing w:line="278" w:lineRule="auto"/>
      </w:pPr>
      <w:r>
        <w:t>Considering factors that could have affected these marginal gains</w:t>
      </w:r>
    </w:p>
    <w:p w14:paraId="42481C6B" w14:textId="4A1055DE" w:rsidR="00AE374B" w:rsidRDefault="00AE374B" w:rsidP="00AE374B">
      <w:pPr>
        <w:pStyle w:val="ListParagraph"/>
        <w:numPr>
          <w:ilvl w:val="2"/>
          <w:numId w:val="2"/>
        </w:numPr>
        <w:spacing w:line="278" w:lineRule="auto"/>
      </w:pPr>
      <w:r>
        <w:t xml:space="preserve">Maths study time, especially in Y11.  This year lesson time was impacted by the LOTC overlap curriculum and the HT1 and HT2 use of Monday lesson 1 which reduced teaching time by </w:t>
      </w:r>
      <w:r w:rsidR="00F47A95">
        <w:t>25% or more and</w:t>
      </w:r>
      <w:r>
        <w:t xml:space="preserve"> reduced the regularity of having maths lessons affecting spacing and retrieval effectiveness. (only 2 lessons per week)</w:t>
      </w:r>
    </w:p>
    <w:p w14:paraId="63770C03" w14:textId="7880A3B8" w:rsidR="00AE374B" w:rsidRDefault="00AE374B" w:rsidP="00AE374B">
      <w:pPr>
        <w:pStyle w:val="ListParagraph"/>
        <w:numPr>
          <w:ilvl w:val="2"/>
          <w:numId w:val="2"/>
        </w:numPr>
        <w:spacing w:line="278" w:lineRule="auto"/>
      </w:pPr>
      <w:r>
        <w:t xml:space="preserve">Students were offered online learning, and extra tutoring time to do practice work in addition to lesson time but </w:t>
      </w:r>
      <w:r w:rsidR="00295B33">
        <w:t>not all students</w:t>
      </w:r>
      <w:r>
        <w:t xml:space="preserve"> elect</w:t>
      </w:r>
      <w:r w:rsidR="00295B33">
        <w:t>ed</w:t>
      </w:r>
      <w:r>
        <w:t xml:space="preserve"> to use those options.</w:t>
      </w:r>
    </w:p>
    <w:p w14:paraId="6914B271" w14:textId="77777777" w:rsidR="00AE374B" w:rsidRDefault="00AE374B" w:rsidP="00AE374B">
      <w:pPr>
        <w:pStyle w:val="ListParagraph"/>
        <w:numPr>
          <w:ilvl w:val="2"/>
          <w:numId w:val="2"/>
        </w:numPr>
        <w:spacing w:line="278" w:lineRule="auto"/>
      </w:pPr>
      <w:r>
        <w:t>Parallel Function Skills level 2 and GCSE teaching – Time was taken during year 10 and 11 to prepare students for the functional skills exams (L1+2) which require variations in skills and exam technique compared to those required for GCSE.</w:t>
      </w:r>
    </w:p>
    <w:p w14:paraId="5A0E93B5" w14:textId="77777777" w:rsidR="00AE374B" w:rsidRDefault="00AE374B" w:rsidP="00AE374B">
      <w:pPr>
        <w:pStyle w:val="ListParagraph"/>
        <w:numPr>
          <w:ilvl w:val="3"/>
          <w:numId w:val="2"/>
        </w:numPr>
        <w:spacing w:line="278" w:lineRule="auto"/>
      </w:pPr>
      <w:r>
        <w:t>To be reviewed for 2024/5 and beyond</w:t>
      </w:r>
    </w:p>
    <w:p w14:paraId="7C456DDA" w14:textId="77777777" w:rsidR="00AE374B" w:rsidRDefault="00AE374B" w:rsidP="00AE374B">
      <w:pPr>
        <w:pStyle w:val="ListParagraph"/>
        <w:numPr>
          <w:ilvl w:val="2"/>
          <w:numId w:val="2"/>
        </w:numPr>
        <w:spacing w:line="278" w:lineRule="auto"/>
      </w:pPr>
      <w:r>
        <w:t xml:space="preserve">Core skills fluency – </w:t>
      </w:r>
      <w:proofErr w:type="gramStart"/>
      <w:r>
        <w:t>a number of</w:t>
      </w:r>
      <w:proofErr w:type="gramEnd"/>
      <w:r>
        <w:t xml:space="preserve"> the students still have core skill fluency challenges that have not be addressed fully in the current curriculum / teaching system.</w:t>
      </w:r>
    </w:p>
    <w:p w14:paraId="0E944201" w14:textId="77777777" w:rsidR="00AE374B" w:rsidRDefault="00AE374B" w:rsidP="00AE374B">
      <w:pPr>
        <w:pStyle w:val="ListParagraph"/>
        <w:numPr>
          <w:ilvl w:val="3"/>
          <w:numId w:val="2"/>
        </w:numPr>
        <w:spacing w:line="278" w:lineRule="auto"/>
      </w:pPr>
      <w:r>
        <w:t>Future actions to address:</w:t>
      </w:r>
    </w:p>
    <w:p w14:paraId="2A016674" w14:textId="355DB2EB" w:rsidR="00AE374B" w:rsidRPr="001826A4" w:rsidRDefault="00AE374B" w:rsidP="001826A4">
      <w:pPr>
        <w:pStyle w:val="ListParagraph"/>
        <w:numPr>
          <w:ilvl w:val="4"/>
          <w:numId w:val="2"/>
        </w:numPr>
        <w:spacing w:line="278" w:lineRule="auto"/>
      </w:pPr>
      <w:r>
        <w:t xml:space="preserve">Implement </w:t>
      </w:r>
      <w:proofErr w:type="spellStart"/>
      <w:r>
        <w:t>ClassWhizz</w:t>
      </w:r>
      <w:proofErr w:type="spellEnd"/>
      <w:r>
        <w:t xml:space="preserve"> online AI driven program</w:t>
      </w:r>
    </w:p>
    <w:p w14:paraId="51EF9A6A" w14:textId="77777777" w:rsidR="00A70B66" w:rsidRDefault="00A70B66">
      <w:pPr>
        <w:rPr>
          <w:b/>
          <w:bCs/>
        </w:rPr>
      </w:pPr>
    </w:p>
    <w:p w14:paraId="58303EE8" w14:textId="77777777" w:rsidR="00A70B66" w:rsidRDefault="00A70B66">
      <w:pPr>
        <w:rPr>
          <w:b/>
          <w:bCs/>
        </w:rPr>
      </w:pPr>
    </w:p>
    <w:p w14:paraId="2EBCD9CB" w14:textId="77777777" w:rsidR="00A70B66" w:rsidRDefault="00A70B66">
      <w:pPr>
        <w:rPr>
          <w:b/>
          <w:bCs/>
        </w:rPr>
      </w:pPr>
    </w:p>
    <w:p w14:paraId="693F9047" w14:textId="4DEA4098" w:rsidR="000A086C" w:rsidRPr="00F011BF" w:rsidRDefault="000A086C" w:rsidP="00A70B66">
      <w:pPr>
        <w:spacing w:after="0"/>
        <w:rPr>
          <w:b/>
          <w:bCs/>
        </w:rPr>
      </w:pPr>
      <w:r w:rsidRPr="00F011BF">
        <w:rPr>
          <w:b/>
          <w:bCs/>
        </w:rPr>
        <w:lastRenderedPageBreak/>
        <w:t>English</w:t>
      </w:r>
      <w:r w:rsidR="007E0276" w:rsidRPr="00F011BF">
        <w:rPr>
          <w:b/>
          <w:bCs/>
        </w:rPr>
        <w:t xml:space="preserve"> – Year 11</w:t>
      </w:r>
    </w:p>
    <w:tbl>
      <w:tblPr>
        <w:tblStyle w:val="TableGrid"/>
        <w:tblW w:w="0" w:type="auto"/>
        <w:jc w:val="center"/>
        <w:tblLook w:val="04A0" w:firstRow="1" w:lastRow="0" w:firstColumn="1" w:lastColumn="0" w:noHBand="0" w:noVBand="1"/>
      </w:tblPr>
      <w:tblGrid>
        <w:gridCol w:w="4649"/>
        <w:gridCol w:w="4649"/>
        <w:gridCol w:w="4650"/>
      </w:tblGrid>
      <w:tr w:rsidR="000A086C" w:rsidRPr="00FB419C" w14:paraId="049E3078" w14:textId="77777777" w:rsidTr="00A815ED">
        <w:trPr>
          <w:jc w:val="center"/>
        </w:trPr>
        <w:tc>
          <w:tcPr>
            <w:tcW w:w="4649" w:type="dxa"/>
          </w:tcPr>
          <w:p w14:paraId="4E7D4CA7" w14:textId="2A831D54" w:rsidR="000A086C" w:rsidRPr="00FB419C" w:rsidRDefault="000A086C" w:rsidP="00FB419C">
            <w:pPr>
              <w:jc w:val="center"/>
              <w:rPr>
                <w:b/>
                <w:bCs/>
              </w:rPr>
            </w:pPr>
            <w:r w:rsidRPr="00FB419C">
              <w:rPr>
                <w:b/>
                <w:bCs/>
              </w:rPr>
              <w:t>Examination</w:t>
            </w:r>
          </w:p>
        </w:tc>
        <w:tc>
          <w:tcPr>
            <w:tcW w:w="4649" w:type="dxa"/>
          </w:tcPr>
          <w:p w14:paraId="37F2892C" w14:textId="78B522DA" w:rsidR="000A086C" w:rsidRPr="00FB419C" w:rsidRDefault="000A086C" w:rsidP="00FB419C">
            <w:pPr>
              <w:jc w:val="center"/>
              <w:rPr>
                <w:b/>
                <w:bCs/>
              </w:rPr>
            </w:pPr>
            <w:r w:rsidRPr="00FB419C">
              <w:rPr>
                <w:b/>
                <w:bCs/>
              </w:rPr>
              <w:t>Number of Entries</w:t>
            </w:r>
          </w:p>
        </w:tc>
        <w:tc>
          <w:tcPr>
            <w:tcW w:w="4650" w:type="dxa"/>
          </w:tcPr>
          <w:p w14:paraId="6E85230A" w14:textId="59EF5BA4" w:rsidR="000A086C" w:rsidRPr="00FB419C" w:rsidRDefault="000A086C" w:rsidP="00FB419C">
            <w:pPr>
              <w:jc w:val="center"/>
              <w:rPr>
                <w:b/>
                <w:bCs/>
              </w:rPr>
            </w:pPr>
            <w:r w:rsidRPr="00FB419C">
              <w:rPr>
                <w:b/>
                <w:bCs/>
              </w:rPr>
              <w:t>Pass/Fails</w:t>
            </w:r>
          </w:p>
        </w:tc>
      </w:tr>
      <w:tr w:rsidR="00AE3F8B" w14:paraId="36804B73" w14:textId="77777777" w:rsidTr="00A815ED">
        <w:trPr>
          <w:jc w:val="center"/>
        </w:trPr>
        <w:tc>
          <w:tcPr>
            <w:tcW w:w="4649" w:type="dxa"/>
          </w:tcPr>
          <w:p w14:paraId="43B62C8F" w14:textId="59FFA9F4" w:rsidR="00AE3F8B" w:rsidRDefault="00AE3F8B" w:rsidP="00AE3F8B">
            <w:pPr>
              <w:jc w:val="center"/>
            </w:pPr>
            <w:r>
              <w:t>Functional Skills L1 – Reading</w:t>
            </w:r>
          </w:p>
        </w:tc>
        <w:tc>
          <w:tcPr>
            <w:tcW w:w="4649" w:type="dxa"/>
          </w:tcPr>
          <w:p w14:paraId="3ED82FEF" w14:textId="2EC9173A" w:rsidR="00AE3F8B" w:rsidRDefault="00AE3F8B" w:rsidP="00AE3F8B">
            <w:pPr>
              <w:jc w:val="center"/>
            </w:pPr>
            <w:r>
              <w:t>11</w:t>
            </w:r>
          </w:p>
        </w:tc>
        <w:tc>
          <w:tcPr>
            <w:tcW w:w="4650" w:type="dxa"/>
          </w:tcPr>
          <w:p w14:paraId="06B3B054" w14:textId="35392A8A" w:rsidR="00AE3F8B" w:rsidRDefault="00AE3F8B" w:rsidP="00AE3F8B">
            <w:pPr>
              <w:jc w:val="center"/>
            </w:pPr>
            <w:r>
              <w:t>10/</w:t>
            </w:r>
            <w:r w:rsidR="0049313F">
              <w:t>1</w:t>
            </w:r>
            <w:r>
              <w:t xml:space="preserve"> (</w:t>
            </w:r>
            <w:r w:rsidR="0049313F">
              <w:t>91</w:t>
            </w:r>
            <w:r>
              <w:t>% pass rate)</w:t>
            </w:r>
          </w:p>
        </w:tc>
      </w:tr>
      <w:tr w:rsidR="00AE3F8B" w14:paraId="7976AD65" w14:textId="77777777" w:rsidTr="00A815ED">
        <w:trPr>
          <w:jc w:val="center"/>
        </w:trPr>
        <w:tc>
          <w:tcPr>
            <w:tcW w:w="4649" w:type="dxa"/>
          </w:tcPr>
          <w:p w14:paraId="151625E9" w14:textId="4695430C" w:rsidR="00AE3F8B" w:rsidRDefault="00AE3F8B" w:rsidP="00AE3F8B">
            <w:pPr>
              <w:jc w:val="center"/>
            </w:pPr>
            <w:r>
              <w:t>Functional Skills L1 – Writing</w:t>
            </w:r>
          </w:p>
        </w:tc>
        <w:tc>
          <w:tcPr>
            <w:tcW w:w="4649" w:type="dxa"/>
          </w:tcPr>
          <w:p w14:paraId="0DB924EE" w14:textId="7B241DF1" w:rsidR="00AE3F8B" w:rsidRDefault="00AE3F8B" w:rsidP="00AE3F8B">
            <w:pPr>
              <w:jc w:val="center"/>
            </w:pPr>
            <w:r>
              <w:t>11</w:t>
            </w:r>
          </w:p>
        </w:tc>
        <w:tc>
          <w:tcPr>
            <w:tcW w:w="4650" w:type="dxa"/>
          </w:tcPr>
          <w:p w14:paraId="12CA644E" w14:textId="178AC023" w:rsidR="00AE3F8B" w:rsidRDefault="00AE3F8B" w:rsidP="00AE3F8B">
            <w:pPr>
              <w:jc w:val="center"/>
            </w:pPr>
            <w:r>
              <w:t>11/0 (100% pass rate)</w:t>
            </w:r>
          </w:p>
        </w:tc>
      </w:tr>
      <w:tr w:rsidR="00AE3F8B" w14:paraId="79D5D645" w14:textId="77777777" w:rsidTr="00A815ED">
        <w:trPr>
          <w:jc w:val="center"/>
        </w:trPr>
        <w:tc>
          <w:tcPr>
            <w:tcW w:w="4649" w:type="dxa"/>
          </w:tcPr>
          <w:p w14:paraId="38775DE4" w14:textId="13FF8364" w:rsidR="00AE3F8B" w:rsidRDefault="00AE3F8B" w:rsidP="00AE3F8B">
            <w:pPr>
              <w:jc w:val="center"/>
            </w:pPr>
            <w:r>
              <w:t>Functional Skills L1 – SL &amp; C</w:t>
            </w:r>
          </w:p>
        </w:tc>
        <w:tc>
          <w:tcPr>
            <w:tcW w:w="4649" w:type="dxa"/>
          </w:tcPr>
          <w:p w14:paraId="5659CA25" w14:textId="3E86B4BA" w:rsidR="00AE3F8B" w:rsidRDefault="00AE3F8B" w:rsidP="00AE3F8B">
            <w:pPr>
              <w:jc w:val="center"/>
            </w:pPr>
            <w:r>
              <w:t>11</w:t>
            </w:r>
          </w:p>
        </w:tc>
        <w:tc>
          <w:tcPr>
            <w:tcW w:w="4650" w:type="dxa"/>
          </w:tcPr>
          <w:p w14:paraId="4DACD0DF" w14:textId="29ABB1C2" w:rsidR="00AE3F8B" w:rsidRDefault="00AE3F8B" w:rsidP="00AE3F8B">
            <w:pPr>
              <w:jc w:val="center"/>
            </w:pPr>
            <w:r>
              <w:t>11/0 (100% pass rate)</w:t>
            </w:r>
          </w:p>
        </w:tc>
      </w:tr>
      <w:tr w:rsidR="00ED7D1F" w:rsidRPr="00DC6351" w14:paraId="79EC0C28" w14:textId="77777777" w:rsidTr="00DC6351">
        <w:trPr>
          <w:jc w:val="center"/>
        </w:trPr>
        <w:tc>
          <w:tcPr>
            <w:tcW w:w="4649" w:type="dxa"/>
            <w:shd w:val="clear" w:color="auto" w:fill="BFBFBF" w:themeFill="background1" w:themeFillShade="BF"/>
          </w:tcPr>
          <w:p w14:paraId="1C34B935" w14:textId="6A402501" w:rsidR="00ED7D1F" w:rsidRPr="00DC6351" w:rsidRDefault="00ED7D1F" w:rsidP="00AE3F8B">
            <w:pPr>
              <w:jc w:val="center"/>
              <w:rPr>
                <w:b/>
                <w:bCs/>
              </w:rPr>
            </w:pPr>
            <w:r w:rsidRPr="00DC6351">
              <w:rPr>
                <w:b/>
                <w:bCs/>
              </w:rPr>
              <w:t>Full Functional Skills L1</w:t>
            </w:r>
          </w:p>
        </w:tc>
        <w:tc>
          <w:tcPr>
            <w:tcW w:w="4649" w:type="dxa"/>
            <w:shd w:val="clear" w:color="auto" w:fill="BFBFBF" w:themeFill="background1" w:themeFillShade="BF"/>
          </w:tcPr>
          <w:p w14:paraId="2DB1E87E" w14:textId="44A8CDF1" w:rsidR="00ED7D1F" w:rsidRPr="00DC6351" w:rsidRDefault="00ED7D1F" w:rsidP="00AE3F8B">
            <w:pPr>
              <w:jc w:val="center"/>
              <w:rPr>
                <w:b/>
                <w:bCs/>
              </w:rPr>
            </w:pPr>
            <w:r w:rsidRPr="00DC6351">
              <w:rPr>
                <w:b/>
                <w:bCs/>
              </w:rPr>
              <w:t>11</w:t>
            </w:r>
          </w:p>
        </w:tc>
        <w:tc>
          <w:tcPr>
            <w:tcW w:w="4650" w:type="dxa"/>
            <w:shd w:val="clear" w:color="auto" w:fill="BFBFBF" w:themeFill="background1" w:themeFillShade="BF"/>
          </w:tcPr>
          <w:p w14:paraId="1D30F321" w14:textId="1B83EFA4" w:rsidR="00ED7D1F" w:rsidRPr="00DC6351" w:rsidRDefault="00DC6351" w:rsidP="00AE3F8B">
            <w:pPr>
              <w:jc w:val="center"/>
              <w:rPr>
                <w:b/>
                <w:bCs/>
              </w:rPr>
            </w:pPr>
            <w:r w:rsidRPr="00DC6351">
              <w:rPr>
                <w:b/>
                <w:bCs/>
              </w:rPr>
              <w:t>10/1 (91% pass rate)</w:t>
            </w:r>
          </w:p>
        </w:tc>
      </w:tr>
      <w:tr w:rsidR="00146F1C" w14:paraId="2861C315" w14:textId="77777777" w:rsidTr="00A815ED">
        <w:trPr>
          <w:jc w:val="center"/>
        </w:trPr>
        <w:tc>
          <w:tcPr>
            <w:tcW w:w="4649" w:type="dxa"/>
          </w:tcPr>
          <w:p w14:paraId="31071769" w14:textId="0E3DA349" w:rsidR="00146F1C" w:rsidRDefault="00146F1C" w:rsidP="00146F1C">
            <w:pPr>
              <w:jc w:val="center"/>
            </w:pPr>
            <w:r>
              <w:t>Functional Skills L2 – Reading</w:t>
            </w:r>
          </w:p>
        </w:tc>
        <w:tc>
          <w:tcPr>
            <w:tcW w:w="4649" w:type="dxa"/>
          </w:tcPr>
          <w:p w14:paraId="7819F63A" w14:textId="6D21CBEB" w:rsidR="00146F1C" w:rsidRDefault="00146F1C" w:rsidP="00146F1C">
            <w:pPr>
              <w:jc w:val="center"/>
            </w:pPr>
            <w:r>
              <w:t>6</w:t>
            </w:r>
          </w:p>
        </w:tc>
        <w:tc>
          <w:tcPr>
            <w:tcW w:w="4650" w:type="dxa"/>
          </w:tcPr>
          <w:p w14:paraId="1707FC2B" w14:textId="3C5733B8" w:rsidR="00146F1C" w:rsidRDefault="00146F1C" w:rsidP="00146F1C">
            <w:pPr>
              <w:jc w:val="center"/>
            </w:pPr>
            <w:r w:rsidRPr="00AE1156">
              <w:t>5/1 (83% pass rate)</w:t>
            </w:r>
          </w:p>
        </w:tc>
      </w:tr>
      <w:tr w:rsidR="00146F1C" w14:paraId="3BCC8901" w14:textId="77777777" w:rsidTr="00A815ED">
        <w:trPr>
          <w:jc w:val="center"/>
        </w:trPr>
        <w:tc>
          <w:tcPr>
            <w:tcW w:w="4649" w:type="dxa"/>
          </w:tcPr>
          <w:p w14:paraId="24C0DBAB" w14:textId="407548CB" w:rsidR="00146F1C" w:rsidRDefault="00146F1C" w:rsidP="00146F1C">
            <w:pPr>
              <w:jc w:val="center"/>
            </w:pPr>
            <w:r>
              <w:t>Functional Skills L2 – Writing</w:t>
            </w:r>
          </w:p>
        </w:tc>
        <w:tc>
          <w:tcPr>
            <w:tcW w:w="4649" w:type="dxa"/>
          </w:tcPr>
          <w:p w14:paraId="15B7FEB3" w14:textId="4498E3C4" w:rsidR="00146F1C" w:rsidRDefault="00146F1C" w:rsidP="00146F1C">
            <w:pPr>
              <w:jc w:val="center"/>
            </w:pPr>
            <w:r>
              <w:t>6</w:t>
            </w:r>
          </w:p>
        </w:tc>
        <w:tc>
          <w:tcPr>
            <w:tcW w:w="4650" w:type="dxa"/>
          </w:tcPr>
          <w:p w14:paraId="4EB2C8C2" w14:textId="42041F51" w:rsidR="00146F1C" w:rsidRDefault="00AB0530" w:rsidP="00146F1C">
            <w:pPr>
              <w:jc w:val="center"/>
            </w:pPr>
            <w:r>
              <w:t>6</w:t>
            </w:r>
            <w:r w:rsidR="00146F1C" w:rsidRPr="00AE1156">
              <w:t>/</w:t>
            </w:r>
            <w:r>
              <w:t>0</w:t>
            </w:r>
            <w:r w:rsidR="00146F1C" w:rsidRPr="00AE1156">
              <w:t xml:space="preserve"> (</w:t>
            </w:r>
            <w:r>
              <w:t>100</w:t>
            </w:r>
            <w:r w:rsidR="00146F1C" w:rsidRPr="00AE1156">
              <w:t>% pass rate)</w:t>
            </w:r>
          </w:p>
        </w:tc>
      </w:tr>
      <w:tr w:rsidR="00146F1C" w14:paraId="3EBE57AA" w14:textId="77777777" w:rsidTr="00A815ED">
        <w:trPr>
          <w:jc w:val="center"/>
        </w:trPr>
        <w:tc>
          <w:tcPr>
            <w:tcW w:w="4649" w:type="dxa"/>
          </w:tcPr>
          <w:p w14:paraId="23C6F31C" w14:textId="5079639D" w:rsidR="00146F1C" w:rsidRDefault="00146F1C" w:rsidP="00146F1C">
            <w:pPr>
              <w:jc w:val="center"/>
            </w:pPr>
            <w:r>
              <w:t>Functional Skills L2 – SL &amp; C</w:t>
            </w:r>
          </w:p>
        </w:tc>
        <w:tc>
          <w:tcPr>
            <w:tcW w:w="4649" w:type="dxa"/>
          </w:tcPr>
          <w:p w14:paraId="2269491F" w14:textId="3866B789" w:rsidR="00146F1C" w:rsidRDefault="00146F1C" w:rsidP="00146F1C">
            <w:pPr>
              <w:jc w:val="center"/>
            </w:pPr>
            <w:r>
              <w:t>6</w:t>
            </w:r>
          </w:p>
        </w:tc>
        <w:tc>
          <w:tcPr>
            <w:tcW w:w="4650" w:type="dxa"/>
          </w:tcPr>
          <w:p w14:paraId="3C26FCD5" w14:textId="46B8B04C" w:rsidR="00146F1C" w:rsidRDefault="00AB0530" w:rsidP="00146F1C">
            <w:pPr>
              <w:jc w:val="center"/>
            </w:pPr>
            <w:r>
              <w:t>6</w:t>
            </w:r>
            <w:r w:rsidR="00146F1C" w:rsidRPr="00AE1156">
              <w:t>/</w:t>
            </w:r>
            <w:r>
              <w:t>0</w:t>
            </w:r>
            <w:r w:rsidR="00146F1C" w:rsidRPr="00AE1156">
              <w:t xml:space="preserve"> (</w:t>
            </w:r>
            <w:r>
              <w:t>100</w:t>
            </w:r>
            <w:r w:rsidR="00146F1C" w:rsidRPr="00AE1156">
              <w:t>% pass rate)</w:t>
            </w:r>
          </w:p>
        </w:tc>
      </w:tr>
      <w:tr w:rsidR="00DC6351" w:rsidRPr="00BA4ACB" w14:paraId="3D38A8FF" w14:textId="77777777" w:rsidTr="00BA4ACB">
        <w:trPr>
          <w:jc w:val="center"/>
        </w:trPr>
        <w:tc>
          <w:tcPr>
            <w:tcW w:w="4649" w:type="dxa"/>
            <w:shd w:val="clear" w:color="auto" w:fill="BFBFBF" w:themeFill="background1" w:themeFillShade="BF"/>
          </w:tcPr>
          <w:p w14:paraId="613A52A0" w14:textId="73CB9962" w:rsidR="00DC6351" w:rsidRPr="00BA4ACB" w:rsidRDefault="00DC6351" w:rsidP="00ED7D1F">
            <w:pPr>
              <w:jc w:val="center"/>
              <w:rPr>
                <w:b/>
                <w:bCs/>
              </w:rPr>
            </w:pPr>
            <w:r w:rsidRPr="00BA4ACB">
              <w:rPr>
                <w:b/>
                <w:bCs/>
              </w:rPr>
              <w:t>Full Functional Skills L2</w:t>
            </w:r>
          </w:p>
        </w:tc>
        <w:tc>
          <w:tcPr>
            <w:tcW w:w="4649" w:type="dxa"/>
            <w:shd w:val="clear" w:color="auto" w:fill="BFBFBF" w:themeFill="background1" w:themeFillShade="BF"/>
          </w:tcPr>
          <w:p w14:paraId="15809C78" w14:textId="64C83119" w:rsidR="00DC6351" w:rsidRPr="00BA4ACB" w:rsidRDefault="00DC6351" w:rsidP="00ED7D1F">
            <w:pPr>
              <w:jc w:val="center"/>
              <w:rPr>
                <w:b/>
                <w:bCs/>
              </w:rPr>
            </w:pPr>
            <w:r w:rsidRPr="00BA4ACB">
              <w:rPr>
                <w:b/>
                <w:bCs/>
              </w:rPr>
              <w:t>6</w:t>
            </w:r>
          </w:p>
        </w:tc>
        <w:tc>
          <w:tcPr>
            <w:tcW w:w="4650" w:type="dxa"/>
            <w:shd w:val="clear" w:color="auto" w:fill="BFBFBF" w:themeFill="background1" w:themeFillShade="BF"/>
          </w:tcPr>
          <w:p w14:paraId="01FF60FE" w14:textId="663B5D57" w:rsidR="00DC6351" w:rsidRPr="00BA4ACB" w:rsidRDefault="00DC6351" w:rsidP="00ED7D1F">
            <w:pPr>
              <w:jc w:val="center"/>
              <w:rPr>
                <w:b/>
                <w:bCs/>
              </w:rPr>
            </w:pPr>
            <w:r w:rsidRPr="00BA4ACB">
              <w:rPr>
                <w:b/>
                <w:bCs/>
              </w:rPr>
              <w:t>5/1 (</w:t>
            </w:r>
            <w:r w:rsidR="00146F1C" w:rsidRPr="00BA4ACB">
              <w:rPr>
                <w:b/>
                <w:bCs/>
              </w:rPr>
              <w:t>83% pass rate)</w:t>
            </w:r>
          </w:p>
        </w:tc>
      </w:tr>
      <w:tr w:rsidR="00D86041" w:rsidRPr="00BA4ACB" w14:paraId="22C5ACC4" w14:textId="77777777" w:rsidTr="00D86041">
        <w:trPr>
          <w:jc w:val="center"/>
        </w:trPr>
        <w:tc>
          <w:tcPr>
            <w:tcW w:w="4649" w:type="dxa"/>
            <w:shd w:val="clear" w:color="auto" w:fill="auto"/>
          </w:tcPr>
          <w:p w14:paraId="5121F262" w14:textId="7635860D" w:rsidR="00D86041" w:rsidRPr="00BA4ACB" w:rsidRDefault="00D86041" w:rsidP="00ED7D1F">
            <w:pPr>
              <w:jc w:val="center"/>
              <w:rPr>
                <w:b/>
                <w:bCs/>
              </w:rPr>
            </w:pPr>
            <w:r>
              <w:rPr>
                <w:b/>
                <w:bCs/>
              </w:rPr>
              <w:t>GCSE – English Language</w:t>
            </w:r>
          </w:p>
        </w:tc>
        <w:tc>
          <w:tcPr>
            <w:tcW w:w="4649" w:type="dxa"/>
            <w:shd w:val="clear" w:color="auto" w:fill="auto"/>
          </w:tcPr>
          <w:p w14:paraId="1E5C67AE" w14:textId="72C3F531" w:rsidR="00D86041" w:rsidRPr="00D75E27" w:rsidRDefault="00D86041" w:rsidP="00ED7D1F">
            <w:pPr>
              <w:jc w:val="center"/>
            </w:pPr>
            <w:r w:rsidRPr="00D75E27">
              <w:t>10</w:t>
            </w:r>
          </w:p>
        </w:tc>
        <w:tc>
          <w:tcPr>
            <w:tcW w:w="4650" w:type="dxa"/>
            <w:shd w:val="clear" w:color="auto" w:fill="auto"/>
          </w:tcPr>
          <w:p w14:paraId="49D38EA3" w14:textId="77777777" w:rsidR="00D86041" w:rsidRPr="00D75E27" w:rsidRDefault="007F1BCD" w:rsidP="00ED7D1F">
            <w:pPr>
              <w:jc w:val="center"/>
            </w:pPr>
            <w:r w:rsidRPr="00D75E27">
              <w:t>1x5</w:t>
            </w:r>
          </w:p>
          <w:p w14:paraId="20B90BA7" w14:textId="77777777" w:rsidR="007F1BCD" w:rsidRPr="00D75E27" w:rsidRDefault="007F1BCD" w:rsidP="00ED7D1F">
            <w:pPr>
              <w:jc w:val="center"/>
            </w:pPr>
            <w:r w:rsidRPr="00D75E27">
              <w:t>6x3</w:t>
            </w:r>
          </w:p>
          <w:p w14:paraId="6A7B8587" w14:textId="77777777" w:rsidR="007F1BCD" w:rsidRPr="00D75E27" w:rsidRDefault="007F1BCD" w:rsidP="00ED7D1F">
            <w:pPr>
              <w:jc w:val="center"/>
            </w:pPr>
            <w:r w:rsidRPr="00D75E27">
              <w:t>1x2</w:t>
            </w:r>
          </w:p>
          <w:p w14:paraId="1393CB0B" w14:textId="77777777" w:rsidR="00D75E27" w:rsidRPr="00D75E27" w:rsidRDefault="00D75E27" w:rsidP="00ED7D1F">
            <w:pPr>
              <w:jc w:val="center"/>
            </w:pPr>
            <w:r w:rsidRPr="00D75E27">
              <w:t>1x1</w:t>
            </w:r>
          </w:p>
          <w:p w14:paraId="5A023C07" w14:textId="7FB49A0B" w:rsidR="00D75E27" w:rsidRPr="00D75E27" w:rsidRDefault="00D75E27" w:rsidP="00ED7D1F">
            <w:pPr>
              <w:jc w:val="center"/>
            </w:pPr>
            <w:r w:rsidRPr="00D75E27">
              <w:t>1xU</w:t>
            </w:r>
          </w:p>
        </w:tc>
      </w:tr>
    </w:tbl>
    <w:p w14:paraId="681E57CA" w14:textId="547C2786" w:rsidR="004978F3" w:rsidRDefault="004978F3" w:rsidP="00A70B66">
      <w:pPr>
        <w:spacing w:before="240" w:after="0"/>
        <w:rPr>
          <w:b/>
          <w:bCs/>
        </w:rPr>
      </w:pPr>
      <w:r w:rsidRPr="004978F3">
        <w:rPr>
          <w:b/>
          <w:bCs/>
        </w:rPr>
        <w:t>Narrative:</w:t>
      </w:r>
    </w:p>
    <w:p w14:paraId="2CD2FE11" w14:textId="51CE1632" w:rsidR="008E2757" w:rsidRPr="00406A27" w:rsidRDefault="00745154" w:rsidP="00745154">
      <w:pPr>
        <w:pStyle w:val="ListParagraph"/>
        <w:numPr>
          <w:ilvl w:val="0"/>
          <w:numId w:val="5"/>
        </w:numPr>
      </w:pPr>
      <w:r w:rsidRPr="00406A27">
        <w:t>All students left the school with an English qualification</w:t>
      </w:r>
      <w:r w:rsidR="005B78A0" w:rsidRPr="00406A27">
        <w:t>.</w:t>
      </w:r>
    </w:p>
    <w:p w14:paraId="45318C22" w14:textId="2B94A147" w:rsidR="005B78A0" w:rsidRDefault="005B78A0" w:rsidP="00745154">
      <w:pPr>
        <w:pStyle w:val="ListParagraph"/>
        <w:numPr>
          <w:ilvl w:val="0"/>
          <w:numId w:val="5"/>
        </w:numPr>
      </w:pPr>
      <w:r w:rsidRPr="00406A27">
        <w:t>Functional skills results were an overall success and showed the progression of students across the year.</w:t>
      </w:r>
    </w:p>
    <w:p w14:paraId="3EC7851D" w14:textId="597853D9" w:rsidR="00406A27" w:rsidRDefault="00406A27" w:rsidP="00745154">
      <w:pPr>
        <w:pStyle w:val="ListParagraph"/>
        <w:numPr>
          <w:ilvl w:val="0"/>
          <w:numId w:val="5"/>
        </w:numPr>
      </w:pPr>
      <w:r>
        <w:t>Student who achieved a 1</w:t>
      </w:r>
      <w:r w:rsidR="002908BF">
        <w:t>,</w:t>
      </w:r>
      <w:r>
        <w:t xml:space="preserve"> </w:t>
      </w:r>
      <w:r w:rsidR="002908BF">
        <w:t>struggled</w:t>
      </w:r>
      <w:r>
        <w:t xml:space="preserve"> with English but was able to sit the exam which was progress from the beginning of the year as they would not previously look at English GCSE. This student went on to achieve a Level 2 in Functional Skills. </w:t>
      </w:r>
    </w:p>
    <w:p w14:paraId="6095790D" w14:textId="6C35B4BD" w:rsidR="002A2DB1" w:rsidRDefault="002A2DB1" w:rsidP="00745154">
      <w:pPr>
        <w:pStyle w:val="ListParagraph"/>
        <w:numPr>
          <w:ilvl w:val="0"/>
          <w:numId w:val="5"/>
        </w:numPr>
      </w:pPr>
      <w:r>
        <w:t xml:space="preserve">A U grade was </w:t>
      </w:r>
      <w:r w:rsidR="00D14281">
        <w:t xml:space="preserve">achieved by a student who refused to sit the English examinations but sat in the examination room. This student had a turbulent year with learning and struggled to access it consistently. </w:t>
      </w:r>
    </w:p>
    <w:p w14:paraId="3AAEAE21" w14:textId="17664C8D" w:rsidR="002908BF" w:rsidRDefault="002908BF" w:rsidP="00745154">
      <w:pPr>
        <w:pStyle w:val="ListParagraph"/>
        <w:numPr>
          <w:ilvl w:val="0"/>
          <w:numId w:val="5"/>
        </w:numPr>
      </w:pPr>
      <w:r>
        <w:t xml:space="preserve">Despite a disrupted teaching timetable </w:t>
      </w:r>
      <w:proofErr w:type="gramStart"/>
      <w:r>
        <w:t>as a result of</w:t>
      </w:r>
      <w:proofErr w:type="gramEnd"/>
      <w:r>
        <w:t xml:space="preserve"> illness, the results for English overall were strong and can be seen as a success.</w:t>
      </w:r>
    </w:p>
    <w:p w14:paraId="17627D2A" w14:textId="6D95FECC" w:rsidR="002908BF" w:rsidRDefault="002908BF" w:rsidP="00745154">
      <w:pPr>
        <w:pStyle w:val="ListParagraph"/>
        <w:numPr>
          <w:ilvl w:val="0"/>
          <w:numId w:val="5"/>
        </w:numPr>
      </w:pPr>
      <w:r>
        <w:t>Moving forward, we will be introducing English Literature as an optional subject</w:t>
      </w:r>
      <w:r w:rsidR="002A2DB1">
        <w:t xml:space="preserve"> and further GCSE.</w:t>
      </w:r>
    </w:p>
    <w:p w14:paraId="38E67DC7" w14:textId="36B3A28A" w:rsidR="002A2DB1" w:rsidRPr="00406A27" w:rsidRDefault="002A2DB1" w:rsidP="00745154">
      <w:pPr>
        <w:pStyle w:val="ListParagraph"/>
        <w:numPr>
          <w:ilvl w:val="0"/>
          <w:numId w:val="5"/>
        </w:numPr>
      </w:pPr>
      <w:r>
        <w:t>Speaking and Listening assessments will take place in the Autumn term to allow for students to focus on written language as they progress through late autumn to early summer term.</w:t>
      </w:r>
    </w:p>
    <w:p w14:paraId="3AAED793" w14:textId="4308D2FE" w:rsidR="0012600D" w:rsidRPr="00F011BF" w:rsidRDefault="0012600D" w:rsidP="0012600D">
      <w:pPr>
        <w:rPr>
          <w:b/>
          <w:bCs/>
        </w:rPr>
      </w:pPr>
      <w:r w:rsidRPr="00F011BF">
        <w:rPr>
          <w:b/>
          <w:bCs/>
        </w:rPr>
        <w:t>Science – Year 11</w:t>
      </w:r>
    </w:p>
    <w:tbl>
      <w:tblPr>
        <w:tblStyle w:val="TableGrid"/>
        <w:tblW w:w="0" w:type="auto"/>
        <w:tblLook w:val="04A0" w:firstRow="1" w:lastRow="0" w:firstColumn="1" w:lastColumn="0" w:noHBand="0" w:noVBand="1"/>
      </w:tblPr>
      <w:tblGrid>
        <w:gridCol w:w="4649"/>
        <w:gridCol w:w="4649"/>
        <w:gridCol w:w="4650"/>
      </w:tblGrid>
      <w:tr w:rsidR="0012600D" w:rsidRPr="00FB419C" w14:paraId="46BF3112" w14:textId="77777777" w:rsidTr="00B87E49">
        <w:tc>
          <w:tcPr>
            <w:tcW w:w="4649" w:type="dxa"/>
          </w:tcPr>
          <w:p w14:paraId="6090ED8E" w14:textId="77777777" w:rsidR="0012600D" w:rsidRPr="00FB419C" w:rsidRDefault="0012600D" w:rsidP="00B87E49">
            <w:pPr>
              <w:jc w:val="center"/>
              <w:rPr>
                <w:b/>
                <w:bCs/>
              </w:rPr>
            </w:pPr>
            <w:r w:rsidRPr="00FB419C">
              <w:rPr>
                <w:b/>
                <w:bCs/>
              </w:rPr>
              <w:t>Examination</w:t>
            </w:r>
          </w:p>
        </w:tc>
        <w:tc>
          <w:tcPr>
            <w:tcW w:w="4649" w:type="dxa"/>
          </w:tcPr>
          <w:p w14:paraId="32F6418B" w14:textId="77777777" w:rsidR="0012600D" w:rsidRPr="00FB419C" w:rsidRDefault="0012600D" w:rsidP="00B87E49">
            <w:pPr>
              <w:jc w:val="center"/>
              <w:rPr>
                <w:b/>
                <w:bCs/>
              </w:rPr>
            </w:pPr>
            <w:r w:rsidRPr="00FB419C">
              <w:rPr>
                <w:b/>
                <w:bCs/>
              </w:rPr>
              <w:t>Number of Entries</w:t>
            </w:r>
          </w:p>
        </w:tc>
        <w:tc>
          <w:tcPr>
            <w:tcW w:w="4650" w:type="dxa"/>
          </w:tcPr>
          <w:p w14:paraId="2C3D4CFC" w14:textId="77777777" w:rsidR="0012600D" w:rsidRPr="00FB419C" w:rsidRDefault="0012600D" w:rsidP="00B87E49">
            <w:pPr>
              <w:jc w:val="center"/>
              <w:rPr>
                <w:b/>
                <w:bCs/>
              </w:rPr>
            </w:pPr>
            <w:r w:rsidRPr="00FB419C">
              <w:rPr>
                <w:b/>
                <w:bCs/>
              </w:rPr>
              <w:t>Pass/Fails</w:t>
            </w:r>
          </w:p>
        </w:tc>
      </w:tr>
      <w:tr w:rsidR="0012600D" w14:paraId="18AB9BA4" w14:textId="77777777" w:rsidTr="00B87E49">
        <w:tc>
          <w:tcPr>
            <w:tcW w:w="4649" w:type="dxa"/>
          </w:tcPr>
          <w:p w14:paraId="2FCA4AFE" w14:textId="5F4072C9" w:rsidR="0012600D" w:rsidRDefault="0012600D" w:rsidP="00B87E49">
            <w:pPr>
              <w:jc w:val="center"/>
            </w:pPr>
            <w:r>
              <w:t>BTEC Applied Science Level 1</w:t>
            </w:r>
          </w:p>
        </w:tc>
        <w:tc>
          <w:tcPr>
            <w:tcW w:w="4649" w:type="dxa"/>
          </w:tcPr>
          <w:p w14:paraId="7EABC8BD" w14:textId="5B60B54D" w:rsidR="0012600D" w:rsidRDefault="007206D0" w:rsidP="00B87E49">
            <w:pPr>
              <w:jc w:val="center"/>
            </w:pPr>
            <w:r>
              <w:t>6</w:t>
            </w:r>
          </w:p>
        </w:tc>
        <w:tc>
          <w:tcPr>
            <w:tcW w:w="4650" w:type="dxa"/>
          </w:tcPr>
          <w:p w14:paraId="1F40EC07" w14:textId="1DE29C3C" w:rsidR="0012600D" w:rsidRDefault="007206D0" w:rsidP="00B87E49">
            <w:pPr>
              <w:jc w:val="center"/>
            </w:pPr>
            <w:r>
              <w:t>6</w:t>
            </w:r>
            <w:r w:rsidR="0012600D">
              <w:t>/0 (100</w:t>
            </w:r>
            <w:r>
              <w:t>%</w:t>
            </w:r>
            <w:r w:rsidR="0012600D">
              <w:t xml:space="preserve"> pass rate)</w:t>
            </w:r>
          </w:p>
        </w:tc>
      </w:tr>
      <w:tr w:rsidR="007206D0" w14:paraId="04C19A47" w14:textId="77777777" w:rsidTr="00B87E49">
        <w:tc>
          <w:tcPr>
            <w:tcW w:w="4649" w:type="dxa"/>
          </w:tcPr>
          <w:p w14:paraId="6A6ECD29" w14:textId="5BA00F32" w:rsidR="007206D0" w:rsidRDefault="00C52FD7" w:rsidP="00B87E49">
            <w:pPr>
              <w:jc w:val="center"/>
            </w:pPr>
            <w:proofErr w:type="spellStart"/>
            <w:r>
              <w:t>iGCSE</w:t>
            </w:r>
            <w:proofErr w:type="spellEnd"/>
          </w:p>
        </w:tc>
        <w:tc>
          <w:tcPr>
            <w:tcW w:w="4649" w:type="dxa"/>
          </w:tcPr>
          <w:p w14:paraId="37C18645" w14:textId="18010DED" w:rsidR="007206D0" w:rsidRDefault="002A09E1" w:rsidP="00B87E49">
            <w:pPr>
              <w:jc w:val="center"/>
            </w:pPr>
            <w:r>
              <w:t>8</w:t>
            </w:r>
          </w:p>
        </w:tc>
        <w:tc>
          <w:tcPr>
            <w:tcW w:w="4650" w:type="dxa"/>
          </w:tcPr>
          <w:p w14:paraId="0BC05378" w14:textId="77777777" w:rsidR="007206D0" w:rsidRDefault="00674B81" w:rsidP="00B87E49">
            <w:pPr>
              <w:jc w:val="center"/>
            </w:pPr>
            <w:r>
              <w:t>2X4</w:t>
            </w:r>
          </w:p>
          <w:p w14:paraId="770E121E" w14:textId="77777777" w:rsidR="00674B81" w:rsidRDefault="00674B81" w:rsidP="00B87E49">
            <w:pPr>
              <w:jc w:val="center"/>
            </w:pPr>
            <w:r>
              <w:t>3X3</w:t>
            </w:r>
          </w:p>
          <w:p w14:paraId="08F3D39B" w14:textId="77777777" w:rsidR="00674B81" w:rsidRDefault="00674B81" w:rsidP="00B87E49">
            <w:pPr>
              <w:jc w:val="center"/>
            </w:pPr>
            <w:r>
              <w:t>1X2</w:t>
            </w:r>
          </w:p>
          <w:p w14:paraId="255BEB96" w14:textId="77777777" w:rsidR="00674B81" w:rsidRDefault="00674B81" w:rsidP="00B87E49">
            <w:pPr>
              <w:jc w:val="center"/>
            </w:pPr>
            <w:r>
              <w:t>1X1</w:t>
            </w:r>
          </w:p>
          <w:p w14:paraId="1648DFE2" w14:textId="0838ABFB" w:rsidR="00674B81" w:rsidRDefault="00674B81" w:rsidP="00B87E49">
            <w:pPr>
              <w:jc w:val="center"/>
            </w:pPr>
            <w:r>
              <w:t>1XU</w:t>
            </w:r>
          </w:p>
        </w:tc>
      </w:tr>
    </w:tbl>
    <w:p w14:paraId="7DE44EC5" w14:textId="77777777" w:rsidR="0012600D" w:rsidRDefault="0012600D"/>
    <w:p w14:paraId="09157F61" w14:textId="77777777" w:rsidR="00F011BF" w:rsidRDefault="00F011BF"/>
    <w:p w14:paraId="63258A2D" w14:textId="10FFE985" w:rsidR="00FE6352" w:rsidRPr="00E61572" w:rsidRDefault="00FE6352" w:rsidP="00F011BF">
      <w:pPr>
        <w:spacing w:after="0"/>
        <w:rPr>
          <w:b/>
          <w:bCs/>
        </w:rPr>
      </w:pPr>
      <w:r w:rsidRPr="00E61572">
        <w:rPr>
          <w:b/>
          <w:bCs/>
        </w:rPr>
        <w:t>Narrative:</w:t>
      </w:r>
    </w:p>
    <w:p w14:paraId="79C6E419" w14:textId="77777777" w:rsidR="00FE6352" w:rsidRDefault="00FE6352" w:rsidP="00FE6352">
      <w:pPr>
        <w:pStyle w:val="ListParagraph"/>
        <w:numPr>
          <w:ilvl w:val="0"/>
          <w:numId w:val="4"/>
        </w:numPr>
        <w:spacing w:line="278" w:lineRule="auto"/>
      </w:pPr>
      <w:r>
        <w:t>13/14 students in the year attained a science qualification at level1 or level 2.</w:t>
      </w:r>
    </w:p>
    <w:p w14:paraId="5E297F80" w14:textId="77777777" w:rsidR="00FE6352" w:rsidRDefault="00FE6352" w:rsidP="00FE6352">
      <w:pPr>
        <w:pStyle w:val="ListParagraph"/>
        <w:numPr>
          <w:ilvl w:val="0"/>
          <w:numId w:val="4"/>
        </w:numPr>
        <w:spacing w:line="278" w:lineRule="auto"/>
      </w:pPr>
      <w:r>
        <w:t>2 students achieved a grade 4.</w:t>
      </w:r>
    </w:p>
    <w:p w14:paraId="790D4B68" w14:textId="77777777" w:rsidR="00FE6352" w:rsidRDefault="00FE6352" w:rsidP="00FE6352">
      <w:pPr>
        <w:pStyle w:val="ListParagraph"/>
        <w:numPr>
          <w:ilvl w:val="0"/>
          <w:numId w:val="4"/>
        </w:numPr>
        <w:spacing w:line="278" w:lineRule="auto"/>
      </w:pPr>
      <w:r>
        <w:t>1 of the grade 4 students was a Y10 student taking the exam early and was only 1 mark off a grade 5.</w:t>
      </w:r>
    </w:p>
    <w:p w14:paraId="0E12C2EE" w14:textId="77777777" w:rsidR="00FE6352" w:rsidRDefault="00FE6352" w:rsidP="00FE6352">
      <w:pPr>
        <w:pStyle w:val="ListParagraph"/>
        <w:numPr>
          <w:ilvl w:val="0"/>
          <w:numId w:val="4"/>
        </w:numPr>
        <w:spacing w:line="278" w:lineRule="auto"/>
      </w:pPr>
      <w:r>
        <w:t xml:space="preserve">Within the BTEC Applied Science level 1 group </w:t>
      </w:r>
      <w:proofErr w:type="gramStart"/>
      <w:r>
        <w:t>( 8</w:t>
      </w:r>
      <w:proofErr w:type="gramEnd"/>
      <w:r>
        <w:t xml:space="preserve"> students) 2 achieved distinction, 3 merits and 3 passes.  2 of the students were year 10 students.</w:t>
      </w:r>
    </w:p>
    <w:p w14:paraId="00CCD88A" w14:textId="77777777" w:rsidR="00FE6352" w:rsidRDefault="00FE6352" w:rsidP="00FE6352">
      <w:pPr>
        <w:pStyle w:val="ListParagraph"/>
        <w:numPr>
          <w:ilvl w:val="0"/>
          <w:numId w:val="4"/>
        </w:numPr>
        <w:spacing w:line="278" w:lineRule="auto"/>
      </w:pPr>
      <w:r>
        <w:t>For one of the BTEC level 1 students who has a major challenge around taking qualifications, their merit grade award in science was the 1 qualification they achieved.</w:t>
      </w:r>
    </w:p>
    <w:p w14:paraId="4D9BE2D3" w14:textId="77777777" w:rsidR="00FE6352" w:rsidRDefault="00FE6352" w:rsidP="00FE6352">
      <w:pPr>
        <w:pStyle w:val="ListParagraph"/>
        <w:numPr>
          <w:ilvl w:val="0"/>
          <w:numId w:val="4"/>
        </w:numPr>
        <w:spacing w:line="278" w:lineRule="auto"/>
      </w:pPr>
      <w:r>
        <w:t>Physics was a strength across the whole cohort, perhaps reflecting the time spent ensuring students had a structured approach to calculation questions.</w:t>
      </w:r>
    </w:p>
    <w:p w14:paraId="7059976F" w14:textId="77777777" w:rsidR="00FE6352" w:rsidRPr="00F011BF" w:rsidRDefault="00FE6352" w:rsidP="00F011BF">
      <w:pPr>
        <w:spacing w:after="0"/>
        <w:rPr>
          <w:b/>
          <w:bCs/>
        </w:rPr>
      </w:pPr>
      <w:r w:rsidRPr="00F011BF">
        <w:rPr>
          <w:b/>
          <w:bCs/>
        </w:rPr>
        <w:t>EBI</w:t>
      </w:r>
    </w:p>
    <w:p w14:paraId="38138060" w14:textId="77777777" w:rsidR="00FE6352" w:rsidRDefault="00FE6352" w:rsidP="00FE6352">
      <w:pPr>
        <w:pStyle w:val="ListParagraph"/>
        <w:numPr>
          <w:ilvl w:val="0"/>
          <w:numId w:val="3"/>
        </w:numPr>
        <w:spacing w:line="278" w:lineRule="auto"/>
      </w:pPr>
      <w:r>
        <w:t xml:space="preserve">1 Student received a U grade for </w:t>
      </w:r>
      <w:proofErr w:type="spellStart"/>
      <w:r>
        <w:t>iGCSE</w:t>
      </w:r>
      <w:proofErr w:type="spellEnd"/>
      <w:r>
        <w:t xml:space="preserve"> single Science. Papers are being recalled </w:t>
      </w:r>
      <w:proofErr w:type="gramStart"/>
      <w:r>
        <w:t>to review</w:t>
      </w:r>
      <w:proofErr w:type="gramEnd"/>
      <w:r>
        <w:t xml:space="preserve"> and potentially request a re-mark. It is noted that this year 49% of students taking the </w:t>
      </w:r>
      <w:proofErr w:type="spellStart"/>
      <w:r>
        <w:t>iGCSE</w:t>
      </w:r>
      <w:proofErr w:type="spellEnd"/>
      <w:r>
        <w:t xml:space="preserve"> single science qualification in the UK were awarded a U grade. The specific student demonstrates good knowledge in </w:t>
      </w:r>
      <w:proofErr w:type="gramStart"/>
      <w:r>
        <w:t>class, but</w:t>
      </w:r>
      <w:proofErr w:type="gramEnd"/>
      <w:r>
        <w:t xml:space="preserve"> struggles in exam conditions to specific enough in answering the question.  We are reviewing the strategies we can take with students with a similar profile in both preparing them for the </w:t>
      </w:r>
      <w:proofErr w:type="gramStart"/>
      <w:r>
        <w:t>exam, and</w:t>
      </w:r>
      <w:proofErr w:type="gramEnd"/>
      <w:r>
        <w:t xml:space="preserve"> potentially providing them with a reader in the exam to ensure they take the time to fully understand the question being asked.   </w:t>
      </w:r>
    </w:p>
    <w:p w14:paraId="5F30B0E0" w14:textId="77777777" w:rsidR="00FE6352" w:rsidRDefault="00FE6352" w:rsidP="00FE6352">
      <w:pPr>
        <w:pStyle w:val="ListParagraph"/>
        <w:numPr>
          <w:ilvl w:val="0"/>
          <w:numId w:val="3"/>
        </w:numPr>
        <w:spacing w:line="278" w:lineRule="auto"/>
      </w:pPr>
      <w:r>
        <w:t>We had hoped that those students receiving a grade 3 would have been able to achieve the grade 4 level.  We are requesting papers to review in which areas, or in which exam techniques they could have gained additional marks.   It is known from national data that grade boundaries became more stringent.</w:t>
      </w:r>
    </w:p>
    <w:p w14:paraId="69FE5E95" w14:textId="77777777" w:rsidR="00FE6352" w:rsidRDefault="00FE6352" w:rsidP="00FE6352">
      <w:pPr>
        <w:pStyle w:val="ListParagraph"/>
        <w:numPr>
          <w:ilvl w:val="0"/>
          <w:numId w:val="3"/>
        </w:numPr>
        <w:spacing w:line="278" w:lineRule="auto"/>
      </w:pPr>
      <w:r>
        <w:t>Reviewing the cohort achievement levels on each of biology, chemistry and Physics papers indicates that Chemistry was weaker across to the board compared with the other areas. Future teaching strategies in chemistry are being reviewed, including building in more opportunity to do more practice on interpreting exam questions as well as reenforcing core knowledge on key chemistry topics such as organic chemistry.</w:t>
      </w:r>
    </w:p>
    <w:p w14:paraId="7011E68F" w14:textId="6AD51343" w:rsidR="00FE6352" w:rsidRDefault="00FE6352" w:rsidP="00FE6352">
      <w:r>
        <w:t xml:space="preserve">Reflecting on the cohort it was a challenge to get through all the content of the qualification, and incorporate sufficient exam question practice through the course, and in the months just prior to the exam.  Changes have already been made in future cohort curricula to start the coverage of the content earlier, and to incorporate significantly more exam practice through the course. </w:t>
      </w:r>
    </w:p>
    <w:p w14:paraId="0586EA31" w14:textId="618CE802" w:rsidR="00146F1C" w:rsidRPr="00F011BF" w:rsidRDefault="00146F1C" w:rsidP="003C314B">
      <w:pPr>
        <w:spacing w:after="0"/>
        <w:rPr>
          <w:b/>
          <w:bCs/>
        </w:rPr>
      </w:pPr>
      <w:r w:rsidRPr="00F011BF">
        <w:rPr>
          <w:b/>
          <w:bCs/>
        </w:rPr>
        <w:t xml:space="preserve">Business – Year </w:t>
      </w:r>
      <w:r w:rsidR="00A0199E" w:rsidRPr="00F011BF">
        <w:rPr>
          <w:b/>
          <w:bCs/>
        </w:rPr>
        <w:t>11</w:t>
      </w:r>
    </w:p>
    <w:tbl>
      <w:tblPr>
        <w:tblStyle w:val="TableGrid"/>
        <w:tblW w:w="0" w:type="auto"/>
        <w:tblLook w:val="04A0" w:firstRow="1" w:lastRow="0" w:firstColumn="1" w:lastColumn="0" w:noHBand="0" w:noVBand="1"/>
      </w:tblPr>
      <w:tblGrid>
        <w:gridCol w:w="4649"/>
        <w:gridCol w:w="4649"/>
        <w:gridCol w:w="4650"/>
      </w:tblGrid>
      <w:tr w:rsidR="00A0199E" w:rsidRPr="00FB419C" w14:paraId="68B9F408" w14:textId="77777777" w:rsidTr="00B87E49">
        <w:tc>
          <w:tcPr>
            <w:tcW w:w="4649" w:type="dxa"/>
          </w:tcPr>
          <w:p w14:paraId="0B71E0E8" w14:textId="77777777" w:rsidR="00A0199E" w:rsidRPr="00FB419C" w:rsidRDefault="00A0199E" w:rsidP="00B87E49">
            <w:pPr>
              <w:jc w:val="center"/>
              <w:rPr>
                <w:b/>
                <w:bCs/>
              </w:rPr>
            </w:pPr>
            <w:r w:rsidRPr="00FB419C">
              <w:rPr>
                <w:b/>
                <w:bCs/>
              </w:rPr>
              <w:t>Examination</w:t>
            </w:r>
          </w:p>
        </w:tc>
        <w:tc>
          <w:tcPr>
            <w:tcW w:w="4649" w:type="dxa"/>
          </w:tcPr>
          <w:p w14:paraId="2ACDD104" w14:textId="77777777" w:rsidR="00A0199E" w:rsidRPr="00FB419C" w:rsidRDefault="00A0199E" w:rsidP="00B87E49">
            <w:pPr>
              <w:jc w:val="center"/>
              <w:rPr>
                <w:b/>
                <w:bCs/>
              </w:rPr>
            </w:pPr>
            <w:r w:rsidRPr="00FB419C">
              <w:rPr>
                <w:b/>
                <w:bCs/>
              </w:rPr>
              <w:t>Number of Entries</w:t>
            </w:r>
          </w:p>
        </w:tc>
        <w:tc>
          <w:tcPr>
            <w:tcW w:w="4650" w:type="dxa"/>
          </w:tcPr>
          <w:p w14:paraId="34D84ACA" w14:textId="77777777" w:rsidR="00A0199E" w:rsidRPr="00FB419C" w:rsidRDefault="00A0199E" w:rsidP="00B87E49">
            <w:pPr>
              <w:jc w:val="center"/>
              <w:rPr>
                <w:b/>
                <w:bCs/>
              </w:rPr>
            </w:pPr>
            <w:r w:rsidRPr="00FB419C">
              <w:rPr>
                <w:b/>
                <w:bCs/>
              </w:rPr>
              <w:t>Pass/Fails</w:t>
            </w:r>
          </w:p>
        </w:tc>
      </w:tr>
      <w:tr w:rsidR="00A0199E" w14:paraId="03B92C4B" w14:textId="77777777" w:rsidTr="00B87E49">
        <w:tc>
          <w:tcPr>
            <w:tcW w:w="4649" w:type="dxa"/>
          </w:tcPr>
          <w:p w14:paraId="3B3A1518" w14:textId="77777777" w:rsidR="00A0199E" w:rsidRDefault="00A0199E" w:rsidP="00B87E49">
            <w:pPr>
              <w:jc w:val="center"/>
            </w:pPr>
            <w:r>
              <w:t>BTEC Business Award</w:t>
            </w:r>
          </w:p>
          <w:p w14:paraId="07F7DF9B" w14:textId="77777777" w:rsidR="0012285C" w:rsidRDefault="0012285C" w:rsidP="00B87E49">
            <w:pPr>
              <w:jc w:val="center"/>
            </w:pPr>
            <w:r>
              <w:t>Level 1</w:t>
            </w:r>
          </w:p>
          <w:p w14:paraId="40D3D024" w14:textId="13ABD2B2" w:rsidR="0012285C" w:rsidRDefault="0012285C" w:rsidP="00B87E49">
            <w:pPr>
              <w:jc w:val="center"/>
            </w:pPr>
            <w:r>
              <w:t>Level 2</w:t>
            </w:r>
          </w:p>
        </w:tc>
        <w:tc>
          <w:tcPr>
            <w:tcW w:w="4649" w:type="dxa"/>
          </w:tcPr>
          <w:p w14:paraId="18E4CAE0" w14:textId="42137DBB" w:rsidR="00A0199E" w:rsidRDefault="00A0199E" w:rsidP="00B87E49">
            <w:pPr>
              <w:jc w:val="center"/>
            </w:pPr>
            <w:r>
              <w:t>1</w:t>
            </w:r>
            <w:r w:rsidR="0012285C">
              <w:t>1</w:t>
            </w:r>
          </w:p>
        </w:tc>
        <w:tc>
          <w:tcPr>
            <w:tcW w:w="4650" w:type="dxa"/>
          </w:tcPr>
          <w:p w14:paraId="4AB47733" w14:textId="110A0D3C" w:rsidR="00A0199E" w:rsidRDefault="00954B28" w:rsidP="00B87E49">
            <w:pPr>
              <w:jc w:val="center"/>
            </w:pPr>
            <w:r>
              <w:t>1</w:t>
            </w:r>
            <w:r w:rsidR="0012285C">
              <w:t>1</w:t>
            </w:r>
            <w:r>
              <w:t>/0 (100</w:t>
            </w:r>
            <w:r w:rsidR="007206D0">
              <w:t>%</w:t>
            </w:r>
            <w:r>
              <w:t xml:space="preserve"> pass rate)</w:t>
            </w:r>
          </w:p>
          <w:p w14:paraId="5B5BE79D" w14:textId="0F3C3EFC" w:rsidR="0012285C" w:rsidRDefault="0012285C" w:rsidP="00B87E49">
            <w:pPr>
              <w:jc w:val="center"/>
            </w:pPr>
            <w:r>
              <w:t>5/0</w:t>
            </w:r>
          </w:p>
          <w:p w14:paraId="1C47A607" w14:textId="2B9BE702" w:rsidR="0012285C" w:rsidRDefault="0012285C" w:rsidP="00B87E49">
            <w:pPr>
              <w:jc w:val="center"/>
            </w:pPr>
            <w:r>
              <w:t>6/0</w:t>
            </w:r>
          </w:p>
        </w:tc>
      </w:tr>
    </w:tbl>
    <w:p w14:paraId="37B6FAC9" w14:textId="77777777" w:rsidR="004978F3" w:rsidRDefault="004978F3" w:rsidP="00954B28">
      <w:pPr>
        <w:rPr>
          <w:b/>
          <w:bCs/>
          <w:u w:val="single"/>
        </w:rPr>
      </w:pPr>
    </w:p>
    <w:p w14:paraId="41FB8BA6" w14:textId="77777777" w:rsidR="00F011BF" w:rsidRDefault="00F011BF" w:rsidP="00954B28">
      <w:pPr>
        <w:rPr>
          <w:b/>
          <w:bCs/>
          <w:u w:val="single"/>
        </w:rPr>
      </w:pPr>
    </w:p>
    <w:p w14:paraId="33BF83A6" w14:textId="3690B283" w:rsidR="004978F3" w:rsidRDefault="004978F3" w:rsidP="00F011BF">
      <w:pPr>
        <w:spacing w:after="0"/>
        <w:rPr>
          <w:b/>
          <w:bCs/>
        </w:rPr>
      </w:pPr>
      <w:r>
        <w:rPr>
          <w:b/>
          <w:bCs/>
        </w:rPr>
        <w:lastRenderedPageBreak/>
        <w:t>Narrative:</w:t>
      </w:r>
    </w:p>
    <w:p w14:paraId="133A8017" w14:textId="77777777" w:rsidR="0095583B" w:rsidRPr="0095583B" w:rsidRDefault="0095583B" w:rsidP="00F011BF">
      <w:pPr>
        <w:pStyle w:val="ListParagraph"/>
        <w:numPr>
          <w:ilvl w:val="0"/>
          <w:numId w:val="6"/>
        </w:numPr>
      </w:pPr>
      <w:r w:rsidRPr="0095583B">
        <w:t>All students entered gained the L1 or L2 Business qualification.</w:t>
      </w:r>
    </w:p>
    <w:p w14:paraId="4650BAF6" w14:textId="77777777" w:rsidR="0095583B" w:rsidRPr="0095583B" w:rsidRDefault="0095583B" w:rsidP="00F011BF">
      <w:pPr>
        <w:pStyle w:val="ListParagraph"/>
        <w:numPr>
          <w:ilvl w:val="0"/>
          <w:numId w:val="6"/>
        </w:numPr>
      </w:pPr>
      <w:r w:rsidRPr="0095583B">
        <w:t>6 L2 Pass and 5 at Level 1. The qualification was completed in a year by the students and so they did well to complete all coursework and complete the external assessment.</w:t>
      </w:r>
    </w:p>
    <w:p w14:paraId="22214995" w14:textId="77777777" w:rsidR="0095583B" w:rsidRPr="0095583B" w:rsidRDefault="0095583B" w:rsidP="00F011BF">
      <w:pPr>
        <w:pStyle w:val="ListParagraph"/>
        <w:numPr>
          <w:ilvl w:val="0"/>
          <w:numId w:val="6"/>
        </w:numPr>
      </w:pPr>
      <w:r w:rsidRPr="0095583B">
        <w:t>The Unit 2 Finance external assessment was well completed and passed by all students, with some students achieving a Merit for this unit in the external assessment.</w:t>
      </w:r>
    </w:p>
    <w:p w14:paraId="7210A747" w14:textId="2D8CB06E" w:rsidR="0095583B" w:rsidRPr="0095583B" w:rsidRDefault="0095583B" w:rsidP="00F011BF">
      <w:pPr>
        <w:pStyle w:val="ListParagraph"/>
        <w:numPr>
          <w:ilvl w:val="0"/>
          <w:numId w:val="6"/>
        </w:numPr>
      </w:pPr>
      <w:r w:rsidRPr="0095583B">
        <w:t xml:space="preserve">The Year 11 group this year will have had two years to complete the qualification and so will </w:t>
      </w:r>
      <w:r w:rsidR="0012285C" w:rsidRPr="0095583B">
        <w:t>have more</w:t>
      </w:r>
      <w:r w:rsidRPr="0095583B">
        <w:t xml:space="preserve"> time to work towards the Level 2 criteria.</w:t>
      </w:r>
    </w:p>
    <w:p w14:paraId="00855A57" w14:textId="01BFBCED" w:rsidR="00954B28" w:rsidRPr="00F011BF" w:rsidRDefault="00954B28" w:rsidP="00954B28">
      <w:pPr>
        <w:rPr>
          <w:b/>
          <w:bCs/>
        </w:rPr>
      </w:pPr>
      <w:r w:rsidRPr="00F011BF">
        <w:rPr>
          <w:b/>
          <w:bCs/>
        </w:rPr>
        <w:t>Food Tech – Year 11</w:t>
      </w:r>
    </w:p>
    <w:tbl>
      <w:tblPr>
        <w:tblStyle w:val="TableGrid"/>
        <w:tblW w:w="0" w:type="auto"/>
        <w:tblLook w:val="04A0" w:firstRow="1" w:lastRow="0" w:firstColumn="1" w:lastColumn="0" w:noHBand="0" w:noVBand="1"/>
      </w:tblPr>
      <w:tblGrid>
        <w:gridCol w:w="4649"/>
        <w:gridCol w:w="4649"/>
        <w:gridCol w:w="4650"/>
      </w:tblGrid>
      <w:tr w:rsidR="00954B28" w:rsidRPr="00FB419C" w14:paraId="3721B3C0" w14:textId="77777777" w:rsidTr="00B87E49">
        <w:tc>
          <w:tcPr>
            <w:tcW w:w="4649" w:type="dxa"/>
          </w:tcPr>
          <w:p w14:paraId="16E77E12" w14:textId="77777777" w:rsidR="00954B28" w:rsidRPr="00FB419C" w:rsidRDefault="00954B28" w:rsidP="00B87E49">
            <w:pPr>
              <w:jc w:val="center"/>
              <w:rPr>
                <w:b/>
                <w:bCs/>
              </w:rPr>
            </w:pPr>
            <w:r w:rsidRPr="00FB419C">
              <w:rPr>
                <w:b/>
                <w:bCs/>
              </w:rPr>
              <w:t>Examination</w:t>
            </w:r>
          </w:p>
        </w:tc>
        <w:tc>
          <w:tcPr>
            <w:tcW w:w="4649" w:type="dxa"/>
          </w:tcPr>
          <w:p w14:paraId="49DC3070" w14:textId="77777777" w:rsidR="00954B28" w:rsidRPr="00FB419C" w:rsidRDefault="00954B28" w:rsidP="00B87E49">
            <w:pPr>
              <w:jc w:val="center"/>
              <w:rPr>
                <w:b/>
                <w:bCs/>
              </w:rPr>
            </w:pPr>
            <w:r w:rsidRPr="00FB419C">
              <w:rPr>
                <w:b/>
                <w:bCs/>
              </w:rPr>
              <w:t>Number of Entries</w:t>
            </w:r>
          </w:p>
        </w:tc>
        <w:tc>
          <w:tcPr>
            <w:tcW w:w="4650" w:type="dxa"/>
          </w:tcPr>
          <w:p w14:paraId="1F3B0B00" w14:textId="77777777" w:rsidR="00954B28" w:rsidRPr="00FB419C" w:rsidRDefault="00954B28" w:rsidP="00B87E49">
            <w:pPr>
              <w:jc w:val="center"/>
              <w:rPr>
                <w:b/>
                <w:bCs/>
              </w:rPr>
            </w:pPr>
            <w:r w:rsidRPr="00FB419C">
              <w:rPr>
                <w:b/>
                <w:bCs/>
              </w:rPr>
              <w:t>Pass/Fails</w:t>
            </w:r>
          </w:p>
        </w:tc>
      </w:tr>
      <w:tr w:rsidR="00954B28" w14:paraId="1E946793" w14:textId="77777777" w:rsidTr="00B87E49">
        <w:tc>
          <w:tcPr>
            <w:tcW w:w="4649" w:type="dxa"/>
          </w:tcPr>
          <w:p w14:paraId="22F9A1CC" w14:textId="5FE12ABD" w:rsidR="00954B28" w:rsidRDefault="00954B28" w:rsidP="00B87E49">
            <w:pPr>
              <w:jc w:val="center"/>
            </w:pPr>
            <w:r>
              <w:t>BTEC Home Cookin</w:t>
            </w:r>
            <w:r w:rsidR="001935CE">
              <w:t>g</w:t>
            </w:r>
          </w:p>
        </w:tc>
        <w:tc>
          <w:tcPr>
            <w:tcW w:w="4649" w:type="dxa"/>
          </w:tcPr>
          <w:p w14:paraId="5DC0C8CD" w14:textId="3B1E7BC1" w:rsidR="00954B28" w:rsidRDefault="00954B28" w:rsidP="00B87E49">
            <w:pPr>
              <w:jc w:val="center"/>
            </w:pPr>
            <w:r>
              <w:t>17</w:t>
            </w:r>
          </w:p>
        </w:tc>
        <w:tc>
          <w:tcPr>
            <w:tcW w:w="4650" w:type="dxa"/>
          </w:tcPr>
          <w:p w14:paraId="47E45B6E" w14:textId="71E31BA8" w:rsidR="00954B28" w:rsidRDefault="00954B28" w:rsidP="00B87E49">
            <w:pPr>
              <w:jc w:val="center"/>
            </w:pPr>
            <w:r>
              <w:t>17/0 (100</w:t>
            </w:r>
            <w:r w:rsidR="007206D0">
              <w:t>%</w:t>
            </w:r>
            <w:r>
              <w:t xml:space="preserve"> pass rate)</w:t>
            </w:r>
          </w:p>
        </w:tc>
      </w:tr>
      <w:tr w:rsidR="003C314B" w14:paraId="0A03A73B" w14:textId="77777777" w:rsidTr="00B87E49">
        <w:tc>
          <w:tcPr>
            <w:tcW w:w="4649" w:type="dxa"/>
          </w:tcPr>
          <w:p w14:paraId="6BD376EF" w14:textId="604A5E3B" w:rsidR="003C314B" w:rsidRDefault="003C314B" w:rsidP="00B87E49">
            <w:pPr>
              <w:jc w:val="center"/>
            </w:pPr>
            <w:r>
              <w:t>Food Hygiene</w:t>
            </w:r>
          </w:p>
        </w:tc>
        <w:tc>
          <w:tcPr>
            <w:tcW w:w="4649" w:type="dxa"/>
          </w:tcPr>
          <w:p w14:paraId="2A86970D" w14:textId="77777777" w:rsidR="003C314B" w:rsidRDefault="003C314B" w:rsidP="00B87E49">
            <w:pPr>
              <w:jc w:val="center"/>
            </w:pPr>
          </w:p>
        </w:tc>
        <w:tc>
          <w:tcPr>
            <w:tcW w:w="4650" w:type="dxa"/>
          </w:tcPr>
          <w:p w14:paraId="085D9AAE" w14:textId="77777777" w:rsidR="003C314B" w:rsidRDefault="003C314B" w:rsidP="00B87E49">
            <w:pPr>
              <w:jc w:val="center"/>
            </w:pPr>
          </w:p>
        </w:tc>
      </w:tr>
    </w:tbl>
    <w:p w14:paraId="24723EAB" w14:textId="259BE7C4" w:rsidR="004978F3" w:rsidRDefault="004978F3" w:rsidP="00BA3023">
      <w:pPr>
        <w:spacing w:before="240" w:after="0"/>
        <w:rPr>
          <w:b/>
          <w:bCs/>
        </w:rPr>
      </w:pPr>
      <w:r>
        <w:rPr>
          <w:b/>
          <w:bCs/>
        </w:rPr>
        <w:t>Narrative:</w:t>
      </w:r>
    </w:p>
    <w:p w14:paraId="245D57DE" w14:textId="0E884B07" w:rsidR="004978F3" w:rsidRPr="00A70B66" w:rsidRDefault="00A70B66" w:rsidP="00A70B66">
      <w:pPr>
        <w:pStyle w:val="ListParagraph"/>
        <w:numPr>
          <w:ilvl w:val="0"/>
          <w:numId w:val="10"/>
        </w:numPr>
      </w:pPr>
      <w:r w:rsidRPr="00A70B66">
        <w:t xml:space="preserve">The teacher in this subject area was on maternity leave in 23/24. </w:t>
      </w:r>
      <w:r w:rsidR="002B35C0">
        <w:t xml:space="preserve">The success achieved is testament to the skill, commitment and strength of the Teaching Assistant in this subject area who worked tirelessly with Y11 to secure their qualifications. </w:t>
      </w:r>
    </w:p>
    <w:p w14:paraId="4095DC95" w14:textId="32BBE8A1" w:rsidR="009E3C13" w:rsidRPr="00F011BF" w:rsidRDefault="009E3C13" w:rsidP="009E3C13">
      <w:pPr>
        <w:rPr>
          <w:b/>
          <w:bCs/>
        </w:rPr>
      </w:pPr>
      <w:r w:rsidRPr="00F011BF">
        <w:rPr>
          <w:b/>
          <w:bCs/>
        </w:rPr>
        <w:t>Art and DT– Year 11</w:t>
      </w:r>
    </w:p>
    <w:tbl>
      <w:tblPr>
        <w:tblStyle w:val="TableGrid"/>
        <w:tblW w:w="0" w:type="auto"/>
        <w:tblLook w:val="04A0" w:firstRow="1" w:lastRow="0" w:firstColumn="1" w:lastColumn="0" w:noHBand="0" w:noVBand="1"/>
      </w:tblPr>
      <w:tblGrid>
        <w:gridCol w:w="4649"/>
        <w:gridCol w:w="4649"/>
        <w:gridCol w:w="4650"/>
      </w:tblGrid>
      <w:tr w:rsidR="009E3C13" w:rsidRPr="00FB419C" w14:paraId="284E11B4" w14:textId="77777777" w:rsidTr="00B87E49">
        <w:tc>
          <w:tcPr>
            <w:tcW w:w="4649" w:type="dxa"/>
          </w:tcPr>
          <w:p w14:paraId="503C1B8A" w14:textId="77777777" w:rsidR="009E3C13" w:rsidRPr="00FB419C" w:rsidRDefault="009E3C13" w:rsidP="00B87E49">
            <w:pPr>
              <w:jc w:val="center"/>
              <w:rPr>
                <w:b/>
                <w:bCs/>
              </w:rPr>
            </w:pPr>
            <w:r w:rsidRPr="00FB419C">
              <w:rPr>
                <w:b/>
                <w:bCs/>
              </w:rPr>
              <w:t>Examination</w:t>
            </w:r>
          </w:p>
        </w:tc>
        <w:tc>
          <w:tcPr>
            <w:tcW w:w="4649" w:type="dxa"/>
          </w:tcPr>
          <w:p w14:paraId="2CF96E0D" w14:textId="77777777" w:rsidR="009E3C13" w:rsidRPr="00FB419C" w:rsidRDefault="009E3C13" w:rsidP="00B87E49">
            <w:pPr>
              <w:jc w:val="center"/>
              <w:rPr>
                <w:b/>
                <w:bCs/>
              </w:rPr>
            </w:pPr>
            <w:r w:rsidRPr="00FB419C">
              <w:rPr>
                <w:b/>
                <w:bCs/>
              </w:rPr>
              <w:t>Number of Entries</w:t>
            </w:r>
          </w:p>
        </w:tc>
        <w:tc>
          <w:tcPr>
            <w:tcW w:w="4650" w:type="dxa"/>
          </w:tcPr>
          <w:p w14:paraId="77FFB84B" w14:textId="77777777" w:rsidR="009E3C13" w:rsidRPr="00FB419C" w:rsidRDefault="009E3C13" w:rsidP="00B87E49">
            <w:pPr>
              <w:jc w:val="center"/>
              <w:rPr>
                <w:b/>
                <w:bCs/>
              </w:rPr>
            </w:pPr>
            <w:r w:rsidRPr="00FB419C">
              <w:rPr>
                <w:b/>
                <w:bCs/>
              </w:rPr>
              <w:t>Pass/Fails</w:t>
            </w:r>
          </w:p>
        </w:tc>
      </w:tr>
      <w:tr w:rsidR="009E3C13" w14:paraId="5A775656" w14:textId="77777777" w:rsidTr="00B87E49">
        <w:tc>
          <w:tcPr>
            <w:tcW w:w="4649" w:type="dxa"/>
          </w:tcPr>
          <w:p w14:paraId="5609F4FD" w14:textId="5E819FCB" w:rsidR="009E3C13" w:rsidRDefault="00BE2B19" w:rsidP="00B87E49">
            <w:pPr>
              <w:jc w:val="center"/>
            </w:pPr>
            <w:r w:rsidRPr="00BE2B19">
              <w:t>NCFE Art and Design</w:t>
            </w:r>
          </w:p>
        </w:tc>
        <w:tc>
          <w:tcPr>
            <w:tcW w:w="4649" w:type="dxa"/>
          </w:tcPr>
          <w:p w14:paraId="57087C81" w14:textId="414533B2" w:rsidR="009E3C13" w:rsidRDefault="00BE2B19" w:rsidP="00B87E49">
            <w:pPr>
              <w:jc w:val="center"/>
            </w:pPr>
            <w:r>
              <w:t>7</w:t>
            </w:r>
          </w:p>
        </w:tc>
        <w:tc>
          <w:tcPr>
            <w:tcW w:w="4650" w:type="dxa"/>
          </w:tcPr>
          <w:p w14:paraId="7B9D3E98" w14:textId="771B1E58" w:rsidR="009E3C13" w:rsidRDefault="00BE2B19" w:rsidP="00B87E49">
            <w:pPr>
              <w:jc w:val="center"/>
            </w:pPr>
            <w:r>
              <w:t>7</w:t>
            </w:r>
            <w:r w:rsidR="009E3C13">
              <w:t>/0 (100% pass rate)</w:t>
            </w:r>
          </w:p>
        </w:tc>
      </w:tr>
      <w:tr w:rsidR="009F62D2" w14:paraId="629704AB" w14:textId="77777777" w:rsidTr="00B87E49">
        <w:tc>
          <w:tcPr>
            <w:tcW w:w="4649" w:type="dxa"/>
          </w:tcPr>
          <w:p w14:paraId="14EA0BFE" w14:textId="285AEB23" w:rsidR="009F62D2" w:rsidRDefault="000B3931" w:rsidP="00B87E49">
            <w:pPr>
              <w:jc w:val="center"/>
            </w:pPr>
            <w:r w:rsidRPr="000B3931">
              <w:t>NCFE Creative Craft</w:t>
            </w:r>
          </w:p>
        </w:tc>
        <w:tc>
          <w:tcPr>
            <w:tcW w:w="4649" w:type="dxa"/>
          </w:tcPr>
          <w:p w14:paraId="71DADC12" w14:textId="42FB55B0" w:rsidR="009F62D2" w:rsidRDefault="000B3931" w:rsidP="00B87E49">
            <w:pPr>
              <w:jc w:val="center"/>
            </w:pPr>
            <w:r>
              <w:t>7</w:t>
            </w:r>
          </w:p>
        </w:tc>
        <w:tc>
          <w:tcPr>
            <w:tcW w:w="4650" w:type="dxa"/>
          </w:tcPr>
          <w:p w14:paraId="7439A5B5" w14:textId="79C9E5B8" w:rsidR="009F62D2" w:rsidRDefault="000B3931" w:rsidP="00B87E49">
            <w:pPr>
              <w:jc w:val="center"/>
            </w:pPr>
            <w:r>
              <w:t>7/0 (100% pass rate)</w:t>
            </w:r>
          </w:p>
        </w:tc>
      </w:tr>
    </w:tbl>
    <w:p w14:paraId="11C7FF32" w14:textId="77777777" w:rsidR="009E3C13" w:rsidRDefault="009E3C13" w:rsidP="00BA3023">
      <w:pPr>
        <w:spacing w:after="0"/>
      </w:pPr>
    </w:p>
    <w:p w14:paraId="4FACA7B6" w14:textId="65DF8500" w:rsidR="00D72FA9" w:rsidRPr="0095583B" w:rsidRDefault="00D72FA9" w:rsidP="00F011BF">
      <w:pPr>
        <w:spacing w:after="0"/>
        <w:rPr>
          <w:b/>
          <w:bCs/>
        </w:rPr>
      </w:pPr>
      <w:r w:rsidRPr="0095583B">
        <w:rPr>
          <w:b/>
          <w:bCs/>
        </w:rPr>
        <w:t>Narrative:</w:t>
      </w:r>
    </w:p>
    <w:p w14:paraId="7656374D" w14:textId="77777777" w:rsidR="00F011BF" w:rsidRDefault="00D72FA9" w:rsidP="00F011BF">
      <w:pPr>
        <w:pStyle w:val="ListParagraph"/>
        <w:numPr>
          <w:ilvl w:val="0"/>
          <w:numId w:val="7"/>
        </w:numPr>
      </w:pPr>
      <w:r>
        <w:t xml:space="preserve">The Art and Creative Craft subjects saw great success, with a 100% pass rate and students demonstrating a strong grasp of new skills and building on their creative knowledge. Engagement and enjoyment in the subjects were high, and the overall standard of work submitted was impressive, showcasing students' creativity and dedication. However, there are areas for improvement. </w:t>
      </w:r>
    </w:p>
    <w:p w14:paraId="2CB82FDC" w14:textId="77777777" w:rsidR="00F011BF" w:rsidRDefault="00D72FA9" w:rsidP="00F011BF">
      <w:pPr>
        <w:pStyle w:val="ListParagraph"/>
        <w:numPr>
          <w:ilvl w:val="0"/>
          <w:numId w:val="7"/>
        </w:numPr>
      </w:pPr>
      <w:r>
        <w:t xml:space="preserve">Adequate staffing for the Workshop is essential, as well as the subject teacher and currently only one Teaching Assistant is qualified to operate it, which could lead to closures and impact students’ ability to complete assessed work if staff are made unavailable. </w:t>
      </w:r>
    </w:p>
    <w:p w14:paraId="17D1BCD6" w14:textId="64946A20" w:rsidR="00D72FA9" w:rsidRDefault="00D72FA9" w:rsidP="00F011BF">
      <w:pPr>
        <w:pStyle w:val="ListParagraph"/>
        <w:numPr>
          <w:ilvl w:val="0"/>
          <w:numId w:val="7"/>
        </w:numPr>
      </w:pPr>
      <w:r>
        <w:t>Additionally, the time provided to collate and assess submissions was insufficient, placing undue strain on staff and negatively affecting their wellbeing, as much of the necessary administrative tasks were completed during their personal time. Addressing these issues will ensure continued success in the program.</w:t>
      </w:r>
    </w:p>
    <w:p w14:paraId="09FFD4AB" w14:textId="16E9D2A6" w:rsidR="00B57D4F" w:rsidRPr="00F011BF" w:rsidRDefault="00B57D4F" w:rsidP="00BA3023">
      <w:pPr>
        <w:spacing w:after="0"/>
        <w:rPr>
          <w:b/>
          <w:bCs/>
        </w:rPr>
      </w:pPr>
      <w:r w:rsidRPr="00F011BF">
        <w:rPr>
          <w:b/>
          <w:bCs/>
        </w:rPr>
        <w:t>Health and Fitness – Year 11</w:t>
      </w:r>
    </w:p>
    <w:tbl>
      <w:tblPr>
        <w:tblStyle w:val="TableGrid"/>
        <w:tblW w:w="0" w:type="auto"/>
        <w:tblLook w:val="04A0" w:firstRow="1" w:lastRow="0" w:firstColumn="1" w:lastColumn="0" w:noHBand="0" w:noVBand="1"/>
      </w:tblPr>
      <w:tblGrid>
        <w:gridCol w:w="4649"/>
        <w:gridCol w:w="4649"/>
        <w:gridCol w:w="4650"/>
      </w:tblGrid>
      <w:tr w:rsidR="00B57D4F" w:rsidRPr="00FB419C" w14:paraId="79B40904" w14:textId="77777777" w:rsidTr="00B87E49">
        <w:tc>
          <w:tcPr>
            <w:tcW w:w="4649" w:type="dxa"/>
          </w:tcPr>
          <w:p w14:paraId="368E6336" w14:textId="77777777" w:rsidR="00B57D4F" w:rsidRPr="00FB419C" w:rsidRDefault="00B57D4F" w:rsidP="00B87E49">
            <w:pPr>
              <w:jc w:val="center"/>
              <w:rPr>
                <w:b/>
                <w:bCs/>
              </w:rPr>
            </w:pPr>
            <w:r w:rsidRPr="00FB419C">
              <w:rPr>
                <w:b/>
                <w:bCs/>
              </w:rPr>
              <w:t>Examination</w:t>
            </w:r>
          </w:p>
        </w:tc>
        <w:tc>
          <w:tcPr>
            <w:tcW w:w="4649" w:type="dxa"/>
          </w:tcPr>
          <w:p w14:paraId="0F80E636" w14:textId="77777777" w:rsidR="00B57D4F" w:rsidRPr="00FB419C" w:rsidRDefault="00B57D4F" w:rsidP="00B87E49">
            <w:pPr>
              <w:jc w:val="center"/>
              <w:rPr>
                <w:b/>
                <w:bCs/>
              </w:rPr>
            </w:pPr>
            <w:r w:rsidRPr="00FB419C">
              <w:rPr>
                <w:b/>
                <w:bCs/>
              </w:rPr>
              <w:t>Number of Entries</w:t>
            </w:r>
          </w:p>
        </w:tc>
        <w:tc>
          <w:tcPr>
            <w:tcW w:w="4650" w:type="dxa"/>
          </w:tcPr>
          <w:p w14:paraId="5F0C660E" w14:textId="77777777" w:rsidR="00B57D4F" w:rsidRPr="00FB419C" w:rsidRDefault="00B57D4F" w:rsidP="00B87E49">
            <w:pPr>
              <w:jc w:val="center"/>
              <w:rPr>
                <w:b/>
                <w:bCs/>
              </w:rPr>
            </w:pPr>
            <w:r w:rsidRPr="00FB419C">
              <w:rPr>
                <w:b/>
                <w:bCs/>
              </w:rPr>
              <w:t>Pass/Fails</w:t>
            </w:r>
          </w:p>
        </w:tc>
      </w:tr>
      <w:tr w:rsidR="00B57D4F" w14:paraId="5D301AD1" w14:textId="77777777" w:rsidTr="00B87E49">
        <w:tc>
          <w:tcPr>
            <w:tcW w:w="4649" w:type="dxa"/>
          </w:tcPr>
          <w:p w14:paraId="0ACAC7CE" w14:textId="35FDF188" w:rsidR="00B57D4F" w:rsidRDefault="007152BC" w:rsidP="007152BC">
            <w:pPr>
              <w:jc w:val="center"/>
            </w:pPr>
            <w:r>
              <w:t>Level 1 – Sports Leadership</w:t>
            </w:r>
          </w:p>
        </w:tc>
        <w:tc>
          <w:tcPr>
            <w:tcW w:w="4649" w:type="dxa"/>
          </w:tcPr>
          <w:p w14:paraId="205FEC4D" w14:textId="288DB464" w:rsidR="00B57D4F" w:rsidRDefault="00BC5CB0" w:rsidP="00B87E49">
            <w:pPr>
              <w:jc w:val="center"/>
            </w:pPr>
            <w:r>
              <w:t>6</w:t>
            </w:r>
          </w:p>
        </w:tc>
        <w:tc>
          <w:tcPr>
            <w:tcW w:w="4650" w:type="dxa"/>
          </w:tcPr>
          <w:p w14:paraId="1AF8FDDF" w14:textId="5F4E2A95" w:rsidR="00B57D4F" w:rsidRDefault="00BC5CB0" w:rsidP="00B87E49">
            <w:pPr>
              <w:jc w:val="center"/>
            </w:pPr>
            <w:r>
              <w:t>6</w:t>
            </w:r>
          </w:p>
        </w:tc>
      </w:tr>
      <w:tr w:rsidR="00B57D4F" w14:paraId="1BC6C3F4" w14:textId="77777777" w:rsidTr="00B87E49">
        <w:tc>
          <w:tcPr>
            <w:tcW w:w="4649" w:type="dxa"/>
          </w:tcPr>
          <w:p w14:paraId="1981B6B8" w14:textId="68B616AF" w:rsidR="00B57D4F" w:rsidRDefault="007152BC" w:rsidP="00B87E49">
            <w:pPr>
              <w:jc w:val="center"/>
            </w:pPr>
            <w:r>
              <w:t>Level 2 – Sports Leadership</w:t>
            </w:r>
          </w:p>
        </w:tc>
        <w:tc>
          <w:tcPr>
            <w:tcW w:w="4649" w:type="dxa"/>
          </w:tcPr>
          <w:p w14:paraId="204B6ED0" w14:textId="0F10EE62" w:rsidR="00B57D4F" w:rsidRDefault="00BC5CB0" w:rsidP="00B87E49">
            <w:pPr>
              <w:jc w:val="center"/>
            </w:pPr>
            <w:r>
              <w:t>11</w:t>
            </w:r>
          </w:p>
        </w:tc>
        <w:tc>
          <w:tcPr>
            <w:tcW w:w="4650" w:type="dxa"/>
          </w:tcPr>
          <w:p w14:paraId="08E6DD5C" w14:textId="68CA1C0D" w:rsidR="00B57D4F" w:rsidRDefault="00BC5CB0" w:rsidP="00B87E49">
            <w:pPr>
              <w:jc w:val="center"/>
            </w:pPr>
            <w:r>
              <w:t>11</w:t>
            </w:r>
          </w:p>
        </w:tc>
      </w:tr>
    </w:tbl>
    <w:p w14:paraId="6B2B8B21" w14:textId="77777777" w:rsidR="00954B28" w:rsidRDefault="00954B28"/>
    <w:p w14:paraId="2396A7A2" w14:textId="77777777" w:rsidR="004978F3" w:rsidRDefault="004978F3" w:rsidP="00BA3023">
      <w:pPr>
        <w:spacing w:after="0"/>
        <w:rPr>
          <w:b/>
          <w:bCs/>
        </w:rPr>
      </w:pPr>
      <w:r>
        <w:rPr>
          <w:b/>
          <w:bCs/>
        </w:rPr>
        <w:lastRenderedPageBreak/>
        <w:t>Narrative:</w:t>
      </w:r>
    </w:p>
    <w:p w14:paraId="2B024EC5" w14:textId="77777777" w:rsidR="00F011BF" w:rsidRDefault="00615C76" w:rsidP="00F011BF">
      <w:pPr>
        <w:pStyle w:val="ListParagraph"/>
        <w:numPr>
          <w:ilvl w:val="0"/>
          <w:numId w:val="8"/>
        </w:numPr>
      </w:pPr>
      <w:r w:rsidRPr="0012285C">
        <w:t xml:space="preserve">Four Year 11 students successfully completed the Level 1 Sports Leaders qualification, while 13 Year 11 students achieved the Level 2 Qualification in Community Sports Leadership. As a result, every Year 11 student (17 in total, 100%) who left ACE Tiverton at the end of the academic year achieved either a Level 1 (24%) or Level 2 (76%) Health and Fitness qualification. </w:t>
      </w:r>
    </w:p>
    <w:p w14:paraId="6CBB5711" w14:textId="77777777" w:rsidR="00F011BF" w:rsidRDefault="00615C76" w:rsidP="00F011BF">
      <w:pPr>
        <w:pStyle w:val="ListParagraph"/>
        <w:numPr>
          <w:ilvl w:val="0"/>
          <w:numId w:val="8"/>
        </w:numPr>
      </w:pPr>
      <w:r w:rsidRPr="0012285C">
        <w:t xml:space="preserve">This includes students with low attendance, those who found it challenging to enter the classroom, and those who had difficulty accessing the curriculum. However, the greatest obstacle to further achievement in health and fitness was the inadequate IT system, which is not fit for purpose. </w:t>
      </w:r>
    </w:p>
    <w:p w14:paraId="4B943FD5" w14:textId="1294ACF1" w:rsidR="00615C76" w:rsidRPr="000B1796" w:rsidRDefault="00615C76" w:rsidP="00F011BF">
      <w:pPr>
        <w:pStyle w:val="ListParagraph"/>
        <w:numPr>
          <w:ilvl w:val="0"/>
          <w:numId w:val="8"/>
        </w:numPr>
      </w:pPr>
      <w:r w:rsidRPr="0012285C">
        <w:t>Outdated and unreliable equipment (such as laptops and chargers), along with the absence of an onsite Delt employee to proactively address IT issues, hindered student success and potential. Despite these challenges, the Health &amp; Fitness qualification pathway enabled students to develop essential employability skills, including communication, self-management, and teamwork.</w:t>
      </w:r>
    </w:p>
    <w:p w14:paraId="4F5548EE" w14:textId="5496EFAA" w:rsidR="00464F6F" w:rsidRPr="00F011BF" w:rsidRDefault="00464F6F" w:rsidP="00BA3023">
      <w:pPr>
        <w:spacing w:after="0"/>
        <w:rPr>
          <w:b/>
          <w:bCs/>
        </w:rPr>
      </w:pPr>
      <w:r w:rsidRPr="00F011BF">
        <w:rPr>
          <w:b/>
          <w:bCs/>
        </w:rPr>
        <w:t>PFA – Prince’s Trust – Year 11</w:t>
      </w:r>
    </w:p>
    <w:tbl>
      <w:tblPr>
        <w:tblStyle w:val="TableGrid"/>
        <w:tblW w:w="0" w:type="auto"/>
        <w:tblLook w:val="04A0" w:firstRow="1" w:lastRow="0" w:firstColumn="1" w:lastColumn="0" w:noHBand="0" w:noVBand="1"/>
      </w:tblPr>
      <w:tblGrid>
        <w:gridCol w:w="4649"/>
        <w:gridCol w:w="4649"/>
        <w:gridCol w:w="4650"/>
      </w:tblGrid>
      <w:tr w:rsidR="00464F6F" w:rsidRPr="00FB419C" w14:paraId="176082B6" w14:textId="77777777" w:rsidTr="00B87E49">
        <w:tc>
          <w:tcPr>
            <w:tcW w:w="4649" w:type="dxa"/>
          </w:tcPr>
          <w:p w14:paraId="15DBA6FC" w14:textId="77777777" w:rsidR="00464F6F" w:rsidRPr="00FB419C" w:rsidRDefault="00464F6F" w:rsidP="00B87E49">
            <w:pPr>
              <w:jc w:val="center"/>
              <w:rPr>
                <w:b/>
                <w:bCs/>
              </w:rPr>
            </w:pPr>
            <w:r w:rsidRPr="00FB419C">
              <w:rPr>
                <w:b/>
                <w:bCs/>
              </w:rPr>
              <w:t>Examination</w:t>
            </w:r>
          </w:p>
        </w:tc>
        <w:tc>
          <w:tcPr>
            <w:tcW w:w="4649" w:type="dxa"/>
          </w:tcPr>
          <w:p w14:paraId="26A1C0D4" w14:textId="77777777" w:rsidR="00464F6F" w:rsidRPr="00FB419C" w:rsidRDefault="00464F6F" w:rsidP="00B87E49">
            <w:pPr>
              <w:jc w:val="center"/>
              <w:rPr>
                <w:b/>
                <w:bCs/>
              </w:rPr>
            </w:pPr>
            <w:r w:rsidRPr="00FB419C">
              <w:rPr>
                <w:b/>
                <w:bCs/>
              </w:rPr>
              <w:t>Number of Entries</w:t>
            </w:r>
          </w:p>
        </w:tc>
        <w:tc>
          <w:tcPr>
            <w:tcW w:w="4650" w:type="dxa"/>
          </w:tcPr>
          <w:p w14:paraId="266F5018" w14:textId="77777777" w:rsidR="00464F6F" w:rsidRPr="00FB419C" w:rsidRDefault="00464F6F" w:rsidP="00B87E49">
            <w:pPr>
              <w:jc w:val="center"/>
              <w:rPr>
                <w:b/>
                <w:bCs/>
              </w:rPr>
            </w:pPr>
            <w:r w:rsidRPr="00FB419C">
              <w:rPr>
                <w:b/>
                <w:bCs/>
              </w:rPr>
              <w:t>Pass/Fails</w:t>
            </w:r>
          </w:p>
        </w:tc>
      </w:tr>
      <w:tr w:rsidR="00464F6F" w14:paraId="194AFD0E" w14:textId="77777777" w:rsidTr="00B87E49">
        <w:tc>
          <w:tcPr>
            <w:tcW w:w="4649" w:type="dxa"/>
          </w:tcPr>
          <w:p w14:paraId="6C83395C" w14:textId="220270CF" w:rsidR="00464F6F" w:rsidRDefault="00BF5057" w:rsidP="00B87E49">
            <w:pPr>
              <w:jc w:val="center"/>
            </w:pPr>
            <w:r>
              <w:t>Level 1 – Certificate in Employability and Personal Development</w:t>
            </w:r>
          </w:p>
        </w:tc>
        <w:tc>
          <w:tcPr>
            <w:tcW w:w="4649" w:type="dxa"/>
          </w:tcPr>
          <w:p w14:paraId="013C75F0" w14:textId="08B8DD9A" w:rsidR="00464F6F" w:rsidRDefault="00BF5057" w:rsidP="00B87E49">
            <w:pPr>
              <w:jc w:val="center"/>
            </w:pPr>
            <w:r>
              <w:t>15</w:t>
            </w:r>
          </w:p>
        </w:tc>
        <w:tc>
          <w:tcPr>
            <w:tcW w:w="4650" w:type="dxa"/>
          </w:tcPr>
          <w:p w14:paraId="078520E1" w14:textId="7B850CF7" w:rsidR="00464F6F" w:rsidRDefault="00BF5057" w:rsidP="00B87E49">
            <w:pPr>
              <w:jc w:val="center"/>
            </w:pPr>
            <w:r>
              <w:t>15</w:t>
            </w:r>
          </w:p>
        </w:tc>
      </w:tr>
    </w:tbl>
    <w:p w14:paraId="61A9EF7C" w14:textId="77777777" w:rsidR="00464F6F" w:rsidRDefault="00464F6F" w:rsidP="00BA3023">
      <w:pPr>
        <w:spacing w:after="0"/>
      </w:pPr>
    </w:p>
    <w:p w14:paraId="425C4BED" w14:textId="77777777" w:rsidR="004978F3" w:rsidRDefault="004978F3" w:rsidP="00F011BF">
      <w:pPr>
        <w:spacing w:after="0"/>
        <w:rPr>
          <w:b/>
          <w:bCs/>
        </w:rPr>
      </w:pPr>
      <w:r>
        <w:rPr>
          <w:b/>
          <w:bCs/>
        </w:rPr>
        <w:t>Narrative:</w:t>
      </w:r>
    </w:p>
    <w:p w14:paraId="6BFCC187" w14:textId="77777777" w:rsidR="00B70D6E" w:rsidRPr="00B70D6E" w:rsidRDefault="00B70D6E" w:rsidP="00B70D6E">
      <w:r w:rsidRPr="00B70D6E">
        <w:t>The Prince’s Trust Achieve programme aligns well with several of the Gatsby Benchmarks, which are a framework of best practices for career guidance in schools and colleges. By aligning with these benchmarks, the Prince’s Trust Achieve programme helps schools provide comprehensive and effective career guidance to their students.</w:t>
      </w:r>
    </w:p>
    <w:p w14:paraId="43604E29" w14:textId="77777777" w:rsidR="00B70D6E" w:rsidRPr="00B70D6E" w:rsidRDefault="00B70D6E" w:rsidP="00F011BF">
      <w:pPr>
        <w:pStyle w:val="ListParagraph"/>
        <w:numPr>
          <w:ilvl w:val="0"/>
          <w:numId w:val="9"/>
        </w:numPr>
      </w:pPr>
      <w:r w:rsidRPr="00B70D6E">
        <w:t>Benchmark 1: A Stable Careers Programme - The Achieve programme provides a structured and stable framework for personal development and employability skills, which can be integrated into the school’s overall careers programme1.</w:t>
      </w:r>
    </w:p>
    <w:p w14:paraId="60A34EF6" w14:textId="77777777" w:rsidR="00B70D6E" w:rsidRPr="00B70D6E" w:rsidRDefault="00B70D6E" w:rsidP="00F011BF">
      <w:pPr>
        <w:pStyle w:val="ListParagraph"/>
        <w:numPr>
          <w:ilvl w:val="0"/>
          <w:numId w:val="9"/>
        </w:numPr>
      </w:pPr>
      <w:r w:rsidRPr="00B70D6E">
        <w:t>Benchmark 3: Addressing the Needs of Each Pupil - The programme is flexible and can be tailored to meet the individual needs of students, ensuring that each young person receives the support they need to succeed2.</w:t>
      </w:r>
    </w:p>
    <w:p w14:paraId="74192BED" w14:textId="77777777" w:rsidR="00B70D6E" w:rsidRPr="00B70D6E" w:rsidRDefault="00B70D6E" w:rsidP="00F011BF">
      <w:pPr>
        <w:pStyle w:val="ListParagraph"/>
        <w:numPr>
          <w:ilvl w:val="0"/>
          <w:numId w:val="9"/>
        </w:numPr>
      </w:pPr>
      <w:r w:rsidRPr="00B70D6E">
        <w:t>Benchmark 4: Linking Curriculum Learning to Careers - Achieve includes units that connect academic learning with practical career skills, helping students understand the relevance of their education to future employment2.</w:t>
      </w:r>
    </w:p>
    <w:p w14:paraId="04B706E8" w14:textId="77777777" w:rsidR="00B70D6E" w:rsidRPr="00B70D6E" w:rsidRDefault="00B70D6E" w:rsidP="00F011BF">
      <w:pPr>
        <w:pStyle w:val="ListParagraph"/>
        <w:numPr>
          <w:ilvl w:val="0"/>
          <w:numId w:val="9"/>
        </w:numPr>
      </w:pPr>
      <w:r w:rsidRPr="00B70D6E">
        <w:t>Benchmark 5: Encounters with Employers and Employees - The programme often includes opportunities for students to engage with employers through activities like workplace visits and guest speakers1.</w:t>
      </w:r>
    </w:p>
    <w:p w14:paraId="7C90A3A8" w14:textId="77777777" w:rsidR="00B70D6E" w:rsidRPr="00B70D6E" w:rsidRDefault="00B70D6E" w:rsidP="00F011BF">
      <w:pPr>
        <w:pStyle w:val="ListParagraph"/>
        <w:numPr>
          <w:ilvl w:val="0"/>
          <w:numId w:val="9"/>
        </w:numPr>
      </w:pPr>
      <w:r w:rsidRPr="00B70D6E">
        <w:t>Benchmark 6: Experiences of Workplaces - Where possible, the Achieve programme facilitates visits to workplaces, giving students firsthand experience of different working environments1.</w:t>
      </w:r>
    </w:p>
    <w:p w14:paraId="3DC1796E" w14:textId="712AA682" w:rsidR="004978F3" w:rsidRDefault="00B70D6E" w:rsidP="0039708A">
      <w:pPr>
        <w:pStyle w:val="ListParagraph"/>
        <w:numPr>
          <w:ilvl w:val="0"/>
          <w:numId w:val="9"/>
        </w:numPr>
      </w:pPr>
      <w:r w:rsidRPr="00B70D6E">
        <w:t>Benchmark 7: Encounters with Further and Higher Education - The programme can include sessions that introduce students to further and higher education options, helping them to make informed decisions about their future.</w:t>
      </w:r>
    </w:p>
    <w:sectPr w:rsidR="004978F3" w:rsidSect="005F5B10">
      <w:footerReference w:type="default" r:id="rId10"/>
      <w:pgSz w:w="16838" w:h="11906" w:orient="landscape"/>
      <w:pgMar w:top="567" w:right="962" w:bottom="709" w:left="993" w:header="708" w:footer="4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71FCE" w14:textId="77777777" w:rsidR="001A0559" w:rsidRDefault="001A0559" w:rsidP="009F3DAF">
      <w:pPr>
        <w:spacing w:after="0" w:line="240" w:lineRule="auto"/>
      </w:pPr>
      <w:r>
        <w:separator/>
      </w:r>
    </w:p>
  </w:endnote>
  <w:endnote w:type="continuationSeparator" w:id="0">
    <w:p w14:paraId="39E26D30" w14:textId="77777777" w:rsidR="001A0559" w:rsidRDefault="001A0559" w:rsidP="009F3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12319"/>
      <w:docPartObj>
        <w:docPartGallery w:val="Page Numbers (Bottom of Page)"/>
        <w:docPartUnique/>
      </w:docPartObj>
    </w:sdtPr>
    <w:sdtEndPr/>
    <w:sdtContent>
      <w:p w14:paraId="36A107A8" w14:textId="72AD6D8C" w:rsidR="009F3DAF" w:rsidRDefault="009F3DAF">
        <w:pPr>
          <w:pStyle w:val="Footer"/>
          <w:jc w:val="center"/>
        </w:pPr>
        <w:r>
          <w:fldChar w:fldCharType="begin"/>
        </w:r>
        <w:r>
          <w:instrText>PAGE   \* MERGEFORMAT</w:instrText>
        </w:r>
        <w:r>
          <w:fldChar w:fldCharType="separate"/>
        </w:r>
        <w:r>
          <w:t>2</w:t>
        </w:r>
        <w:r>
          <w:fldChar w:fldCharType="end"/>
        </w:r>
      </w:p>
    </w:sdtContent>
  </w:sdt>
  <w:p w14:paraId="5CFDD9EF" w14:textId="77777777" w:rsidR="009F3DAF" w:rsidRDefault="009F3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233FF" w14:textId="77777777" w:rsidR="001A0559" w:rsidRDefault="001A0559" w:rsidP="009F3DAF">
      <w:pPr>
        <w:spacing w:after="0" w:line="240" w:lineRule="auto"/>
      </w:pPr>
      <w:r>
        <w:separator/>
      </w:r>
    </w:p>
  </w:footnote>
  <w:footnote w:type="continuationSeparator" w:id="0">
    <w:p w14:paraId="70658A33" w14:textId="77777777" w:rsidR="001A0559" w:rsidRDefault="001A0559" w:rsidP="009F3D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8D98"/>
    <w:multiLevelType w:val="hybridMultilevel"/>
    <w:tmpl w:val="4D40064A"/>
    <w:lvl w:ilvl="0" w:tplc="9E22F004">
      <w:start w:val="1"/>
      <w:numFmt w:val="bullet"/>
      <w:lvlText w:val=""/>
      <w:lvlJc w:val="left"/>
      <w:pPr>
        <w:ind w:left="720" w:hanging="360"/>
      </w:pPr>
      <w:rPr>
        <w:rFonts w:ascii="Symbol" w:hAnsi="Symbol" w:hint="default"/>
      </w:rPr>
    </w:lvl>
    <w:lvl w:ilvl="1" w:tplc="57641942">
      <w:start w:val="1"/>
      <w:numFmt w:val="bullet"/>
      <w:lvlText w:val="o"/>
      <w:lvlJc w:val="left"/>
      <w:pPr>
        <w:ind w:left="1440" w:hanging="360"/>
      </w:pPr>
      <w:rPr>
        <w:rFonts w:ascii="Courier New" w:hAnsi="Courier New" w:hint="default"/>
      </w:rPr>
    </w:lvl>
    <w:lvl w:ilvl="2" w:tplc="7F0209E2">
      <w:start w:val="1"/>
      <w:numFmt w:val="bullet"/>
      <w:lvlText w:val=""/>
      <w:lvlJc w:val="left"/>
      <w:pPr>
        <w:ind w:left="2160" w:hanging="360"/>
      </w:pPr>
      <w:rPr>
        <w:rFonts w:ascii="Wingdings" w:hAnsi="Wingdings" w:hint="default"/>
      </w:rPr>
    </w:lvl>
    <w:lvl w:ilvl="3" w:tplc="7270B370">
      <w:start w:val="1"/>
      <w:numFmt w:val="bullet"/>
      <w:lvlText w:val=""/>
      <w:lvlJc w:val="left"/>
      <w:pPr>
        <w:ind w:left="2880" w:hanging="360"/>
      </w:pPr>
      <w:rPr>
        <w:rFonts w:ascii="Symbol" w:hAnsi="Symbol" w:hint="default"/>
      </w:rPr>
    </w:lvl>
    <w:lvl w:ilvl="4" w:tplc="6CDEFC76">
      <w:start w:val="1"/>
      <w:numFmt w:val="bullet"/>
      <w:lvlText w:val="o"/>
      <w:lvlJc w:val="left"/>
      <w:pPr>
        <w:ind w:left="3600" w:hanging="360"/>
      </w:pPr>
      <w:rPr>
        <w:rFonts w:ascii="Courier New" w:hAnsi="Courier New" w:hint="default"/>
      </w:rPr>
    </w:lvl>
    <w:lvl w:ilvl="5" w:tplc="DB667A82">
      <w:start w:val="1"/>
      <w:numFmt w:val="bullet"/>
      <w:lvlText w:val=""/>
      <w:lvlJc w:val="left"/>
      <w:pPr>
        <w:ind w:left="4320" w:hanging="360"/>
      </w:pPr>
      <w:rPr>
        <w:rFonts w:ascii="Wingdings" w:hAnsi="Wingdings" w:hint="default"/>
      </w:rPr>
    </w:lvl>
    <w:lvl w:ilvl="6" w:tplc="41F233D2">
      <w:start w:val="1"/>
      <w:numFmt w:val="bullet"/>
      <w:lvlText w:val=""/>
      <w:lvlJc w:val="left"/>
      <w:pPr>
        <w:ind w:left="5040" w:hanging="360"/>
      </w:pPr>
      <w:rPr>
        <w:rFonts w:ascii="Symbol" w:hAnsi="Symbol" w:hint="default"/>
      </w:rPr>
    </w:lvl>
    <w:lvl w:ilvl="7" w:tplc="645EE812">
      <w:start w:val="1"/>
      <w:numFmt w:val="bullet"/>
      <w:lvlText w:val="o"/>
      <w:lvlJc w:val="left"/>
      <w:pPr>
        <w:ind w:left="5760" w:hanging="360"/>
      </w:pPr>
      <w:rPr>
        <w:rFonts w:ascii="Courier New" w:hAnsi="Courier New" w:hint="default"/>
      </w:rPr>
    </w:lvl>
    <w:lvl w:ilvl="8" w:tplc="BD96B8E4">
      <w:start w:val="1"/>
      <w:numFmt w:val="bullet"/>
      <w:lvlText w:val=""/>
      <w:lvlJc w:val="left"/>
      <w:pPr>
        <w:ind w:left="6480" w:hanging="360"/>
      </w:pPr>
      <w:rPr>
        <w:rFonts w:ascii="Wingdings" w:hAnsi="Wingdings" w:hint="default"/>
      </w:rPr>
    </w:lvl>
  </w:abstractNum>
  <w:abstractNum w:abstractNumId="1" w15:restartNumberingAfterBreak="0">
    <w:nsid w:val="05787CB5"/>
    <w:multiLevelType w:val="hybridMultilevel"/>
    <w:tmpl w:val="6B6EDB06"/>
    <w:lvl w:ilvl="0" w:tplc="48823012">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84F89"/>
    <w:multiLevelType w:val="hybridMultilevel"/>
    <w:tmpl w:val="0D885C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880140"/>
    <w:multiLevelType w:val="hybridMultilevel"/>
    <w:tmpl w:val="44F03C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01082B"/>
    <w:multiLevelType w:val="hybridMultilevel"/>
    <w:tmpl w:val="195C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30540"/>
    <w:multiLevelType w:val="hybridMultilevel"/>
    <w:tmpl w:val="845677AC"/>
    <w:lvl w:ilvl="0" w:tplc="849CCD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DD3FB"/>
    <w:multiLevelType w:val="hybridMultilevel"/>
    <w:tmpl w:val="103E62BC"/>
    <w:lvl w:ilvl="0" w:tplc="52562270">
      <w:start w:val="1"/>
      <w:numFmt w:val="bullet"/>
      <w:lvlText w:val=""/>
      <w:lvlJc w:val="left"/>
      <w:pPr>
        <w:ind w:left="720" w:hanging="360"/>
      </w:pPr>
      <w:rPr>
        <w:rFonts w:ascii="Symbol" w:hAnsi="Symbol" w:hint="default"/>
      </w:rPr>
    </w:lvl>
    <w:lvl w:ilvl="1" w:tplc="9B881DFE">
      <w:start w:val="1"/>
      <w:numFmt w:val="bullet"/>
      <w:lvlText w:val="o"/>
      <w:lvlJc w:val="left"/>
      <w:pPr>
        <w:ind w:left="1440" w:hanging="360"/>
      </w:pPr>
      <w:rPr>
        <w:rFonts w:ascii="Courier New" w:hAnsi="Courier New" w:hint="default"/>
      </w:rPr>
    </w:lvl>
    <w:lvl w:ilvl="2" w:tplc="FA760D42">
      <w:start w:val="1"/>
      <w:numFmt w:val="bullet"/>
      <w:lvlText w:val=""/>
      <w:lvlJc w:val="left"/>
      <w:pPr>
        <w:ind w:left="2160" w:hanging="360"/>
      </w:pPr>
      <w:rPr>
        <w:rFonts w:ascii="Wingdings" w:hAnsi="Wingdings" w:hint="default"/>
      </w:rPr>
    </w:lvl>
    <w:lvl w:ilvl="3" w:tplc="1A9E8640">
      <w:start w:val="1"/>
      <w:numFmt w:val="bullet"/>
      <w:lvlText w:val=""/>
      <w:lvlJc w:val="left"/>
      <w:pPr>
        <w:ind w:left="2880" w:hanging="360"/>
      </w:pPr>
      <w:rPr>
        <w:rFonts w:ascii="Symbol" w:hAnsi="Symbol" w:hint="default"/>
      </w:rPr>
    </w:lvl>
    <w:lvl w:ilvl="4" w:tplc="E12616FC">
      <w:start w:val="1"/>
      <w:numFmt w:val="bullet"/>
      <w:lvlText w:val="o"/>
      <w:lvlJc w:val="left"/>
      <w:pPr>
        <w:ind w:left="3600" w:hanging="360"/>
      </w:pPr>
      <w:rPr>
        <w:rFonts w:ascii="Courier New" w:hAnsi="Courier New" w:hint="default"/>
      </w:rPr>
    </w:lvl>
    <w:lvl w:ilvl="5" w:tplc="3724AF3A">
      <w:start w:val="1"/>
      <w:numFmt w:val="bullet"/>
      <w:lvlText w:val=""/>
      <w:lvlJc w:val="left"/>
      <w:pPr>
        <w:ind w:left="4320" w:hanging="360"/>
      </w:pPr>
      <w:rPr>
        <w:rFonts w:ascii="Wingdings" w:hAnsi="Wingdings" w:hint="default"/>
      </w:rPr>
    </w:lvl>
    <w:lvl w:ilvl="6" w:tplc="BE182E7E">
      <w:start w:val="1"/>
      <w:numFmt w:val="bullet"/>
      <w:lvlText w:val=""/>
      <w:lvlJc w:val="left"/>
      <w:pPr>
        <w:ind w:left="5040" w:hanging="360"/>
      </w:pPr>
      <w:rPr>
        <w:rFonts w:ascii="Symbol" w:hAnsi="Symbol" w:hint="default"/>
      </w:rPr>
    </w:lvl>
    <w:lvl w:ilvl="7" w:tplc="F77A8C18">
      <w:start w:val="1"/>
      <w:numFmt w:val="bullet"/>
      <w:lvlText w:val="o"/>
      <w:lvlJc w:val="left"/>
      <w:pPr>
        <w:ind w:left="5760" w:hanging="360"/>
      </w:pPr>
      <w:rPr>
        <w:rFonts w:ascii="Courier New" w:hAnsi="Courier New" w:hint="default"/>
      </w:rPr>
    </w:lvl>
    <w:lvl w:ilvl="8" w:tplc="10B2FCBA">
      <w:start w:val="1"/>
      <w:numFmt w:val="bullet"/>
      <w:lvlText w:val=""/>
      <w:lvlJc w:val="left"/>
      <w:pPr>
        <w:ind w:left="6480" w:hanging="360"/>
      </w:pPr>
      <w:rPr>
        <w:rFonts w:ascii="Wingdings" w:hAnsi="Wingdings" w:hint="default"/>
      </w:rPr>
    </w:lvl>
  </w:abstractNum>
  <w:abstractNum w:abstractNumId="7" w15:restartNumberingAfterBreak="0">
    <w:nsid w:val="238E3097"/>
    <w:multiLevelType w:val="hybridMultilevel"/>
    <w:tmpl w:val="98E2B1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E73279"/>
    <w:multiLevelType w:val="hybridMultilevel"/>
    <w:tmpl w:val="F1D64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5963E8"/>
    <w:multiLevelType w:val="hybridMultilevel"/>
    <w:tmpl w:val="1B7CC7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05759330">
    <w:abstractNumId w:val="5"/>
  </w:num>
  <w:num w:numId="2" w16cid:durableId="1138256073">
    <w:abstractNumId w:val="7"/>
  </w:num>
  <w:num w:numId="3" w16cid:durableId="1096826078">
    <w:abstractNumId w:val="0"/>
  </w:num>
  <w:num w:numId="4" w16cid:durableId="50076858">
    <w:abstractNumId w:val="6"/>
  </w:num>
  <w:num w:numId="5" w16cid:durableId="1261983860">
    <w:abstractNumId w:val="1"/>
  </w:num>
  <w:num w:numId="6" w16cid:durableId="1913394207">
    <w:abstractNumId w:val="8"/>
  </w:num>
  <w:num w:numId="7" w16cid:durableId="1540321300">
    <w:abstractNumId w:val="2"/>
  </w:num>
  <w:num w:numId="8" w16cid:durableId="1372220153">
    <w:abstractNumId w:val="4"/>
  </w:num>
  <w:num w:numId="9" w16cid:durableId="1625193440">
    <w:abstractNumId w:val="3"/>
  </w:num>
  <w:num w:numId="10" w16cid:durableId="6191924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6C"/>
    <w:rsid w:val="000030A6"/>
    <w:rsid w:val="00015CB3"/>
    <w:rsid w:val="00017220"/>
    <w:rsid w:val="0003564A"/>
    <w:rsid w:val="000A086C"/>
    <w:rsid w:val="000B1796"/>
    <w:rsid w:val="000B3931"/>
    <w:rsid w:val="000C5213"/>
    <w:rsid w:val="000E38E1"/>
    <w:rsid w:val="000F7626"/>
    <w:rsid w:val="0012285C"/>
    <w:rsid w:val="0012600D"/>
    <w:rsid w:val="00146F1C"/>
    <w:rsid w:val="0016450B"/>
    <w:rsid w:val="001826A4"/>
    <w:rsid w:val="00185928"/>
    <w:rsid w:val="001935CE"/>
    <w:rsid w:val="001A02C6"/>
    <w:rsid w:val="001A0559"/>
    <w:rsid w:val="001C7C77"/>
    <w:rsid w:val="00235A53"/>
    <w:rsid w:val="00264ACE"/>
    <w:rsid w:val="00273D09"/>
    <w:rsid w:val="002908BF"/>
    <w:rsid w:val="00295B33"/>
    <w:rsid w:val="002A09E1"/>
    <w:rsid w:val="002A2DB1"/>
    <w:rsid w:val="002A441D"/>
    <w:rsid w:val="002A4D48"/>
    <w:rsid w:val="002B1CD2"/>
    <w:rsid w:val="002B35C0"/>
    <w:rsid w:val="003160F9"/>
    <w:rsid w:val="00367536"/>
    <w:rsid w:val="0039348F"/>
    <w:rsid w:val="003B263A"/>
    <w:rsid w:val="003C314B"/>
    <w:rsid w:val="003D0CF9"/>
    <w:rsid w:val="003D2839"/>
    <w:rsid w:val="003E563B"/>
    <w:rsid w:val="00401FC4"/>
    <w:rsid w:val="00405309"/>
    <w:rsid w:val="00405DA9"/>
    <w:rsid w:val="00406A27"/>
    <w:rsid w:val="00412D05"/>
    <w:rsid w:val="00417351"/>
    <w:rsid w:val="004642D8"/>
    <w:rsid w:val="00464F6F"/>
    <w:rsid w:val="00477976"/>
    <w:rsid w:val="0049313F"/>
    <w:rsid w:val="004978F3"/>
    <w:rsid w:val="004A5244"/>
    <w:rsid w:val="004E5318"/>
    <w:rsid w:val="005101D0"/>
    <w:rsid w:val="00586055"/>
    <w:rsid w:val="005A14A1"/>
    <w:rsid w:val="005B78A0"/>
    <w:rsid w:val="005C1DB6"/>
    <w:rsid w:val="005C54EB"/>
    <w:rsid w:val="005F22F6"/>
    <w:rsid w:val="005F5B10"/>
    <w:rsid w:val="005F6C5C"/>
    <w:rsid w:val="00615C76"/>
    <w:rsid w:val="006461A8"/>
    <w:rsid w:val="00674503"/>
    <w:rsid w:val="00674B81"/>
    <w:rsid w:val="006A35DC"/>
    <w:rsid w:val="006B1221"/>
    <w:rsid w:val="006D3CB5"/>
    <w:rsid w:val="007152BC"/>
    <w:rsid w:val="007156DF"/>
    <w:rsid w:val="007206D0"/>
    <w:rsid w:val="007219B9"/>
    <w:rsid w:val="00745154"/>
    <w:rsid w:val="00776549"/>
    <w:rsid w:val="00781EC0"/>
    <w:rsid w:val="0078211C"/>
    <w:rsid w:val="00796A1D"/>
    <w:rsid w:val="007A70D6"/>
    <w:rsid w:val="007D147D"/>
    <w:rsid w:val="007E0276"/>
    <w:rsid w:val="007F0E3D"/>
    <w:rsid w:val="007F1BCD"/>
    <w:rsid w:val="007F2029"/>
    <w:rsid w:val="007F5D74"/>
    <w:rsid w:val="008225FC"/>
    <w:rsid w:val="00835335"/>
    <w:rsid w:val="008569F5"/>
    <w:rsid w:val="00861DBA"/>
    <w:rsid w:val="00886BF9"/>
    <w:rsid w:val="00892716"/>
    <w:rsid w:val="00893BFB"/>
    <w:rsid w:val="008E2757"/>
    <w:rsid w:val="008E55A8"/>
    <w:rsid w:val="00903895"/>
    <w:rsid w:val="00954B28"/>
    <w:rsid w:val="0095583B"/>
    <w:rsid w:val="00964BC7"/>
    <w:rsid w:val="009A26BF"/>
    <w:rsid w:val="009A5F14"/>
    <w:rsid w:val="009E3C13"/>
    <w:rsid w:val="009E4125"/>
    <w:rsid w:val="009E5F5D"/>
    <w:rsid w:val="009F3DAF"/>
    <w:rsid w:val="009F62D2"/>
    <w:rsid w:val="00A013E6"/>
    <w:rsid w:val="00A015C7"/>
    <w:rsid w:val="00A0199E"/>
    <w:rsid w:val="00A308C8"/>
    <w:rsid w:val="00A32E84"/>
    <w:rsid w:val="00A70B66"/>
    <w:rsid w:val="00A815ED"/>
    <w:rsid w:val="00AB0530"/>
    <w:rsid w:val="00AE374B"/>
    <w:rsid w:val="00AE3F8B"/>
    <w:rsid w:val="00AF6405"/>
    <w:rsid w:val="00AF7319"/>
    <w:rsid w:val="00B03B94"/>
    <w:rsid w:val="00B52DB4"/>
    <w:rsid w:val="00B57D4F"/>
    <w:rsid w:val="00B66AD6"/>
    <w:rsid w:val="00B70D6E"/>
    <w:rsid w:val="00B71A77"/>
    <w:rsid w:val="00B87E49"/>
    <w:rsid w:val="00BA3023"/>
    <w:rsid w:val="00BA4ACB"/>
    <w:rsid w:val="00BB1AD8"/>
    <w:rsid w:val="00BC5CB0"/>
    <w:rsid w:val="00BD1DED"/>
    <w:rsid w:val="00BE2B19"/>
    <w:rsid w:val="00BF5057"/>
    <w:rsid w:val="00C52FD7"/>
    <w:rsid w:val="00C65ADD"/>
    <w:rsid w:val="00C738B4"/>
    <w:rsid w:val="00C964DB"/>
    <w:rsid w:val="00C96571"/>
    <w:rsid w:val="00CA1BFD"/>
    <w:rsid w:val="00CB3C2F"/>
    <w:rsid w:val="00CB541B"/>
    <w:rsid w:val="00D14281"/>
    <w:rsid w:val="00D33EFA"/>
    <w:rsid w:val="00D712D0"/>
    <w:rsid w:val="00D72FA9"/>
    <w:rsid w:val="00D73F0A"/>
    <w:rsid w:val="00D75E27"/>
    <w:rsid w:val="00D8061C"/>
    <w:rsid w:val="00D86041"/>
    <w:rsid w:val="00DA271F"/>
    <w:rsid w:val="00DA4227"/>
    <w:rsid w:val="00DB0E5C"/>
    <w:rsid w:val="00DB2180"/>
    <w:rsid w:val="00DC6351"/>
    <w:rsid w:val="00E328D4"/>
    <w:rsid w:val="00E405A7"/>
    <w:rsid w:val="00E61572"/>
    <w:rsid w:val="00E86468"/>
    <w:rsid w:val="00E95D40"/>
    <w:rsid w:val="00EB4AE4"/>
    <w:rsid w:val="00ED7D1F"/>
    <w:rsid w:val="00F011BF"/>
    <w:rsid w:val="00F22BE4"/>
    <w:rsid w:val="00F447C7"/>
    <w:rsid w:val="00F47A95"/>
    <w:rsid w:val="00F527C3"/>
    <w:rsid w:val="00F56B1A"/>
    <w:rsid w:val="00F67E5B"/>
    <w:rsid w:val="00FA20F8"/>
    <w:rsid w:val="00FA3411"/>
    <w:rsid w:val="00FB419C"/>
    <w:rsid w:val="00FB4346"/>
    <w:rsid w:val="00FE61E4"/>
    <w:rsid w:val="00FE6352"/>
    <w:rsid w:val="00FF1A67"/>
    <w:rsid w:val="08BD23B1"/>
    <w:rsid w:val="2370F697"/>
    <w:rsid w:val="2CFD2B05"/>
    <w:rsid w:val="2EE96101"/>
    <w:rsid w:val="32B67EAC"/>
    <w:rsid w:val="42075507"/>
    <w:rsid w:val="42B90522"/>
    <w:rsid w:val="5FE6D0CF"/>
    <w:rsid w:val="634B0A03"/>
    <w:rsid w:val="6564A728"/>
    <w:rsid w:val="75E82E33"/>
    <w:rsid w:val="7B882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642C2"/>
  <w15:chartTrackingRefBased/>
  <w15:docId w15:val="{EC734801-E226-466A-9BBE-97E2F5BF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0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503"/>
    <w:pPr>
      <w:ind w:left="720"/>
      <w:contextualSpacing/>
    </w:pPr>
  </w:style>
  <w:style w:type="paragraph" w:styleId="Header">
    <w:name w:val="header"/>
    <w:basedOn w:val="Normal"/>
    <w:link w:val="HeaderChar"/>
    <w:uiPriority w:val="99"/>
    <w:unhideWhenUsed/>
    <w:rsid w:val="009F3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DAF"/>
  </w:style>
  <w:style w:type="paragraph" w:styleId="Footer">
    <w:name w:val="footer"/>
    <w:basedOn w:val="Normal"/>
    <w:link w:val="FooterChar"/>
    <w:uiPriority w:val="99"/>
    <w:unhideWhenUsed/>
    <w:rsid w:val="009F3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031975">
      <w:bodyDiv w:val="1"/>
      <w:marLeft w:val="0"/>
      <w:marRight w:val="0"/>
      <w:marTop w:val="0"/>
      <w:marBottom w:val="0"/>
      <w:divBdr>
        <w:top w:val="none" w:sz="0" w:space="0" w:color="auto"/>
        <w:left w:val="none" w:sz="0" w:space="0" w:color="auto"/>
        <w:bottom w:val="none" w:sz="0" w:space="0" w:color="auto"/>
        <w:right w:val="none" w:sz="0" w:space="0" w:color="auto"/>
      </w:divBdr>
      <w:divsChild>
        <w:div w:id="877159889">
          <w:marLeft w:val="0"/>
          <w:marRight w:val="0"/>
          <w:marTop w:val="0"/>
          <w:marBottom w:val="0"/>
          <w:divBdr>
            <w:top w:val="none" w:sz="0" w:space="0" w:color="auto"/>
            <w:left w:val="none" w:sz="0" w:space="0" w:color="auto"/>
            <w:bottom w:val="none" w:sz="0" w:space="0" w:color="auto"/>
            <w:right w:val="none" w:sz="0" w:space="0" w:color="auto"/>
          </w:divBdr>
        </w:div>
        <w:div w:id="934243591">
          <w:marLeft w:val="0"/>
          <w:marRight w:val="0"/>
          <w:marTop w:val="0"/>
          <w:marBottom w:val="0"/>
          <w:divBdr>
            <w:top w:val="none" w:sz="0" w:space="0" w:color="auto"/>
            <w:left w:val="none" w:sz="0" w:space="0" w:color="auto"/>
            <w:bottom w:val="none" w:sz="0" w:space="0" w:color="auto"/>
            <w:right w:val="none" w:sz="0" w:space="0" w:color="auto"/>
          </w:divBdr>
        </w:div>
        <w:div w:id="1265311464">
          <w:marLeft w:val="0"/>
          <w:marRight w:val="0"/>
          <w:marTop w:val="0"/>
          <w:marBottom w:val="0"/>
          <w:divBdr>
            <w:top w:val="none" w:sz="0" w:space="0" w:color="auto"/>
            <w:left w:val="none" w:sz="0" w:space="0" w:color="auto"/>
            <w:bottom w:val="none" w:sz="0" w:space="0" w:color="auto"/>
            <w:right w:val="none" w:sz="0" w:space="0" w:color="auto"/>
          </w:divBdr>
        </w:div>
        <w:div w:id="1495414305">
          <w:marLeft w:val="0"/>
          <w:marRight w:val="0"/>
          <w:marTop w:val="0"/>
          <w:marBottom w:val="0"/>
          <w:divBdr>
            <w:top w:val="none" w:sz="0" w:space="0" w:color="auto"/>
            <w:left w:val="none" w:sz="0" w:space="0" w:color="auto"/>
            <w:bottom w:val="none" w:sz="0" w:space="0" w:color="auto"/>
            <w:right w:val="none" w:sz="0" w:space="0" w:color="auto"/>
          </w:divBdr>
        </w:div>
      </w:divsChild>
    </w:div>
    <w:div w:id="1023433021">
      <w:bodyDiv w:val="1"/>
      <w:marLeft w:val="0"/>
      <w:marRight w:val="0"/>
      <w:marTop w:val="0"/>
      <w:marBottom w:val="0"/>
      <w:divBdr>
        <w:top w:val="none" w:sz="0" w:space="0" w:color="auto"/>
        <w:left w:val="none" w:sz="0" w:space="0" w:color="auto"/>
        <w:bottom w:val="none" w:sz="0" w:space="0" w:color="auto"/>
        <w:right w:val="none" w:sz="0" w:space="0" w:color="auto"/>
      </w:divBdr>
    </w:div>
    <w:div w:id="1107623958">
      <w:bodyDiv w:val="1"/>
      <w:marLeft w:val="0"/>
      <w:marRight w:val="0"/>
      <w:marTop w:val="0"/>
      <w:marBottom w:val="0"/>
      <w:divBdr>
        <w:top w:val="none" w:sz="0" w:space="0" w:color="auto"/>
        <w:left w:val="none" w:sz="0" w:space="0" w:color="auto"/>
        <w:bottom w:val="none" w:sz="0" w:space="0" w:color="auto"/>
        <w:right w:val="none" w:sz="0" w:space="0" w:color="auto"/>
      </w:divBdr>
      <w:divsChild>
        <w:div w:id="151944712">
          <w:marLeft w:val="0"/>
          <w:marRight w:val="0"/>
          <w:marTop w:val="0"/>
          <w:marBottom w:val="0"/>
          <w:divBdr>
            <w:top w:val="none" w:sz="0" w:space="0" w:color="auto"/>
            <w:left w:val="none" w:sz="0" w:space="0" w:color="auto"/>
            <w:bottom w:val="none" w:sz="0" w:space="0" w:color="auto"/>
            <w:right w:val="none" w:sz="0" w:space="0" w:color="auto"/>
          </w:divBdr>
        </w:div>
        <w:div w:id="366494960">
          <w:marLeft w:val="0"/>
          <w:marRight w:val="0"/>
          <w:marTop w:val="0"/>
          <w:marBottom w:val="0"/>
          <w:divBdr>
            <w:top w:val="none" w:sz="0" w:space="0" w:color="auto"/>
            <w:left w:val="none" w:sz="0" w:space="0" w:color="auto"/>
            <w:bottom w:val="none" w:sz="0" w:space="0" w:color="auto"/>
            <w:right w:val="none" w:sz="0" w:space="0" w:color="auto"/>
          </w:divBdr>
        </w:div>
        <w:div w:id="1129280845">
          <w:marLeft w:val="0"/>
          <w:marRight w:val="0"/>
          <w:marTop w:val="0"/>
          <w:marBottom w:val="0"/>
          <w:divBdr>
            <w:top w:val="none" w:sz="0" w:space="0" w:color="auto"/>
            <w:left w:val="none" w:sz="0" w:space="0" w:color="auto"/>
            <w:bottom w:val="none" w:sz="0" w:space="0" w:color="auto"/>
            <w:right w:val="none" w:sz="0" w:space="0" w:color="auto"/>
          </w:divBdr>
        </w:div>
        <w:div w:id="1763795812">
          <w:marLeft w:val="0"/>
          <w:marRight w:val="0"/>
          <w:marTop w:val="0"/>
          <w:marBottom w:val="0"/>
          <w:divBdr>
            <w:top w:val="none" w:sz="0" w:space="0" w:color="auto"/>
            <w:left w:val="none" w:sz="0" w:space="0" w:color="auto"/>
            <w:bottom w:val="none" w:sz="0" w:space="0" w:color="auto"/>
            <w:right w:val="none" w:sz="0" w:space="0" w:color="auto"/>
          </w:divBdr>
        </w:div>
      </w:divsChild>
    </w:div>
    <w:div w:id="1839541483">
      <w:bodyDiv w:val="1"/>
      <w:marLeft w:val="0"/>
      <w:marRight w:val="0"/>
      <w:marTop w:val="0"/>
      <w:marBottom w:val="0"/>
      <w:divBdr>
        <w:top w:val="none" w:sz="0" w:space="0" w:color="auto"/>
        <w:left w:val="none" w:sz="0" w:space="0" w:color="auto"/>
        <w:bottom w:val="none" w:sz="0" w:space="0" w:color="auto"/>
        <w:right w:val="none" w:sz="0" w:space="0" w:color="auto"/>
      </w:divBdr>
    </w:div>
    <w:div w:id="205600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552A2DBD715C4FBB8A01CF45016535" ma:contentTypeVersion="17" ma:contentTypeDescription="Create a new document." ma:contentTypeScope="" ma:versionID="985f3d05c8bb25733d78259c59f4fa2f">
  <xsd:schema xmlns:xsd="http://www.w3.org/2001/XMLSchema" xmlns:xs="http://www.w3.org/2001/XMLSchema" xmlns:p="http://schemas.microsoft.com/office/2006/metadata/properties" xmlns:ns2="7958d978-6a6d-443d-9cff-371375c1d970" xmlns:ns3="18735c35-5298-4c33-9ce3-faf911a45ff4" targetNamespace="http://schemas.microsoft.com/office/2006/metadata/properties" ma:root="true" ma:fieldsID="b348fc1a6d4a52dbce909a5677594176" ns2:_="" ns3:_="">
    <xsd:import namespace="7958d978-6a6d-443d-9cff-371375c1d970"/>
    <xsd:import namespace="18735c35-5298-4c33-9ce3-faf911a45ff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8d978-6a6d-443d-9cff-371375c1d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735c35-5298-4c33-9ce3-faf911a45f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2a259ee-eecc-41aa-a41d-f16f0acc83f4}" ma:internalName="TaxCatchAll" ma:showField="CatchAllData" ma:web="18735c35-5298-4c33-9ce3-faf911a45f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22E71A-A1DF-44E9-9CCC-E19F60650AB5}">
  <ds:schemaRefs>
    <ds:schemaRef ds:uri="http://schemas.microsoft.com/sharepoint/v3/contenttype/forms"/>
  </ds:schemaRefs>
</ds:datastoreItem>
</file>

<file path=customXml/itemProps2.xml><?xml version="1.0" encoding="utf-8"?>
<ds:datastoreItem xmlns:ds="http://schemas.openxmlformats.org/officeDocument/2006/customXml" ds:itemID="{7DDD7973-EC98-4B86-AA53-A8A324B61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8d978-6a6d-443d-9cff-371375c1d970"/>
    <ds:schemaRef ds:uri="18735c35-5298-4c33-9ce3-faf911a45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2265</Words>
  <Characters>12916</Characters>
  <Application>Microsoft Office Word</Application>
  <DocSecurity>0</DocSecurity>
  <Lines>107</Lines>
  <Paragraphs>30</Paragraphs>
  <ScaleCrop>false</ScaleCrop>
  <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Mandy Gomm</cp:lastModifiedBy>
  <cp:revision>2</cp:revision>
  <dcterms:created xsi:type="dcterms:W3CDTF">2025-03-04T10:43:00Z</dcterms:created>
  <dcterms:modified xsi:type="dcterms:W3CDTF">2025-03-04T10:43:00Z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2024-04-16T10:34:34Z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36f5dd0f-7ccf-479c-b14c-0759ebad9dd2</vt:lpwstr>
  </property>
  <property fmtid="{D5CDD505-2E9C-101B-9397-08002B2CF9AE}" pid="8" name="MSIP_Label_9e4da867-5252-4bd3-9b0f-9d4dd1d5e926_ContentBits">
    <vt:lpwstr>0</vt:lpwstr>
  </property>
</Properties>
</file>